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5564" w14:textId="77777777" w:rsidR="00E3479D" w:rsidRDefault="00E3479D" w:rsidP="00E347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CB020" w14:textId="77777777" w:rsidR="00E3479D" w:rsidRPr="004B368B" w:rsidRDefault="00E3479D" w:rsidP="00E347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8B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Pr="004B368B">
        <w:rPr>
          <w:rStyle w:val="af"/>
          <w:rFonts w:ascii="Times New Roman" w:hAnsi="Times New Roman" w:cs="Times New Roman"/>
          <w:sz w:val="28"/>
          <w:szCs w:val="28"/>
        </w:rPr>
        <w:t xml:space="preserve">детской глазной </w:t>
      </w:r>
      <w:r w:rsidRPr="004B368B">
        <w:rPr>
          <w:rFonts w:ascii="Times New Roman" w:hAnsi="Times New Roman" w:cs="Times New Roman"/>
          <w:b/>
          <w:sz w:val="28"/>
          <w:szCs w:val="28"/>
        </w:rPr>
        <w:t xml:space="preserve">клиники «ЯСНЫЙ ВЗОР» </w:t>
      </w:r>
    </w:p>
    <w:p w14:paraId="05AD8A74" w14:textId="77777777" w:rsidR="00E3479D" w:rsidRPr="004B368B" w:rsidRDefault="00E3479D" w:rsidP="00E3479D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53AE9" w14:textId="77777777" w:rsidR="00E3479D" w:rsidRDefault="00E3479D" w:rsidP="00E3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1E455" w14:textId="77777777" w:rsidR="00E3479D" w:rsidRPr="00F70E03" w:rsidRDefault="00E3479D" w:rsidP="00E3479D">
      <w:pPr>
        <w:pStyle w:val="ae"/>
        <w:numPr>
          <w:ilvl w:val="0"/>
          <w:numId w:val="3"/>
        </w:numPr>
        <w:suppressAutoHyphens w:val="0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70E03">
        <w:rPr>
          <w:rFonts w:ascii="Times New Roman" w:hAnsi="Times New Roman" w:cs="Times New Roman"/>
          <w:sz w:val="28"/>
          <w:szCs w:val="28"/>
        </w:rPr>
        <w:t xml:space="preserve">Администратор-кассир </w:t>
      </w:r>
    </w:p>
    <w:p w14:paraId="54B67974" w14:textId="77777777" w:rsidR="00E3479D" w:rsidRPr="009C500D" w:rsidRDefault="00E3479D" w:rsidP="00E3479D">
      <w:pPr>
        <w:ind w:left="1418"/>
      </w:pPr>
    </w:p>
    <w:p w14:paraId="775E46B5" w14:textId="77777777" w:rsidR="00E3479D" w:rsidRDefault="00E3479D" w:rsidP="00E347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90012" w14:textId="670414F1" w:rsidR="00F93460" w:rsidRPr="00823C77" w:rsidRDefault="00F93460" w:rsidP="00E3479D">
      <w:pPr>
        <w:spacing w:after="0" w:line="360" w:lineRule="auto"/>
        <w:jc w:val="center"/>
      </w:pPr>
    </w:p>
    <w:sectPr w:rsidR="00F93460" w:rsidRPr="00823C77" w:rsidSect="003C43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D994" w14:textId="77777777" w:rsidR="00E25B9F" w:rsidRDefault="00E25B9F" w:rsidP="003C4394">
      <w:pPr>
        <w:spacing w:after="0" w:line="240" w:lineRule="auto"/>
      </w:pPr>
      <w:r>
        <w:separator/>
      </w:r>
    </w:p>
  </w:endnote>
  <w:endnote w:type="continuationSeparator" w:id="0">
    <w:p w14:paraId="5D0EAD51" w14:textId="77777777" w:rsidR="00E25B9F" w:rsidRDefault="00E25B9F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E73D" w14:textId="77777777" w:rsidR="00E25B9F" w:rsidRDefault="00E25B9F" w:rsidP="003C4394">
      <w:pPr>
        <w:spacing w:after="0" w:line="240" w:lineRule="auto"/>
      </w:pPr>
      <w:r>
        <w:separator/>
      </w:r>
    </w:p>
  </w:footnote>
  <w:footnote w:type="continuationSeparator" w:id="0">
    <w:p w14:paraId="6D8CAA75" w14:textId="77777777" w:rsidR="00E25B9F" w:rsidRDefault="00E25B9F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727D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751313AC" wp14:editId="77E6A54B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67173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EF2E28A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6E99323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9BE78BC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4FA7EED4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ascii="Calibri Light" w:eastAsia="Times New Roman" w:hAnsi="Calibri Light" w:cs="Times New Roman"/>
        <w:color w:val="000000"/>
        <w:kern w:val="0"/>
        <w:sz w:val="56"/>
        <w:szCs w:val="56"/>
        <w:lang w:eastAsia="ru-RU"/>
      </w:rPr>
      <w:t>ООО «Центр Охраны Зрения Детей и Подростков»</w:t>
    </w:r>
  </w:p>
  <w:p w14:paraId="7882141A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ИНН 7709381983 / КПП 770201001</w:t>
    </w:r>
  </w:p>
  <w:p w14:paraId="314A2886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ОГРН 1027709002892 Р/с 40702810838000012306</w:t>
    </w:r>
  </w:p>
  <w:p w14:paraId="050178EC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К/с 30101810400000000225 В ПАО Сбербанк БИК 044525225</w:t>
    </w:r>
  </w:p>
  <w:p w14:paraId="248899DA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Юридический адрес: 129090, г. Москва, ул. Гиляровского, д. 10 стр. 1</w:t>
    </w:r>
  </w:p>
  <w:p w14:paraId="278308CD" w14:textId="77777777" w:rsidR="00420BB5" w:rsidRPr="00420BB5" w:rsidRDefault="00420BB5" w:rsidP="00420BB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ru-RU"/>
      </w:rPr>
    </w:pPr>
    <w:r w:rsidRPr="00420BB5">
      <w:rPr>
        <w:rFonts w:eastAsia="Times New Roman" w:cs="Times New Roman"/>
        <w:color w:val="000000"/>
        <w:kern w:val="0"/>
        <w:lang w:eastAsia="ru-RU"/>
      </w:rPr>
      <w:t>Тел.: +7 (495) 185-01-13</w:t>
    </w:r>
    <w:r w:rsidRPr="00420BB5">
      <w:rPr>
        <w:rFonts w:eastAsia="Times New Roman" w:cs="Times New Roman"/>
        <w:color w:val="000000"/>
        <w:kern w:val="0"/>
        <w:lang w:eastAsia="ru-RU"/>
      </w:rPr>
      <w:tab/>
    </w:r>
    <w:r w:rsidRPr="00420BB5">
      <w:rPr>
        <w:rFonts w:eastAsia="Times New Roman" w:cs="Times New Roman"/>
        <w:color w:val="000000"/>
        <w:kern w:val="0"/>
        <w:lang w:eastAsia="ru-RU"/>
      </w:rPr>
      <w:tab/>
    </w:r>
    <w:hyperlink r:id="rId2" w:tooltip="mailto:mail@prozrenie.ru" w:history="1">
      <w:r w:rsidRPr="00420BB5">
        <w:rPr>
          <w:rFonts w:eastAsia="Times New Roman" w:cs="Times New Roman"/>
          <w:color w:val="0563C1"/>
          <w:kern w:val="0"/>
          <w:u w:val="single"/>
          <w:lang w:eastAsia="ru-RU"/>
        </w:rPr>
        <w:t>mail@prozrenie.ru</w:t>
      </w:r>
    </w:hyperlink>
    <w:r w:rsidRPr="00420BB5">
      <w:rPr>
        <w:rFonts w:eastAsia="Times New Roman" w:cs="Times New Roman"/>
        <w:color w:val="000000"/>
        <w:kern w:val="0"/>
        <w:lang w:eastAsia="ru-RU"/>
      </w:rPr>
      <w:tab/>
    </w:r>
    <w:r w:rsidRPr="00420BB5">
      <w:rPr>
        <w:rFonts w:eastAsia="Times New Roman" w:cs="Times New Roman"/>
        <w:color w:val="000000"/>
        <w:kern w:val="0"/>
        <w:lang w:eastAsia="ru-RU"/>
      </w:rPr>
      <w:tab/>
    </w:r>
    <w:hyperlink r:id="rId3" w:tooltip="http://www.prozrenie.ru" w:history="1">
      <w:r w:rsidRPr="00420BB5">
        <w:rPr>
          <w:rFonts w:eastAsia="Times New Roman" w:cs="Times New Roman"/>
          <w:color w:val="0563C1"/>
          <w:kern w:val="0"/>
          <w:u w:val="single"/>
          <w:lang w:eastAsia="ru-RU"/>
        </w:rPr>
        <w:t>www.prozrenie.ru</w:t>
      </w:r>
    </w:hyperlink>
    <w:r w:rsidRPr="00420BB5">
      <w:rPr>
        <w:rFonts w:eastAsia="Times New Roman" w:cs="Times New Roman"/>
        <w:color w:val="000000"/>
        <w:kern w:val="0"/>
        <w:lang w:eastAsia="ru-RU"/>
      </w:rPr>
      <w:t> </w:t>
    </w:r>
  </w:p>
  <w:p w14:paraId="5BD11D20" w14:textId="77777777" w:rsidR="00546228" w:rsidRDefault="00546228">
    <w:pPr>
      <w:pStyle w:val="a4"/>
      <w:pBdr>
        <w:bottom w:val="single" w:sz="12" w:space="1" w:color="auto"/>
      </w:pBdr>
    </w:pPr>
  </w:p>
  <w:p w14:paraId="00573DC1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765"/>
    <w:multiLevelType w:val="hybridMultilevel"/>
    <w:tmpl w:val="89B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4FD"/>
    <w:multiLevelType w:val="hybridMultilevel"/>
    <w:tmpl w:val="4460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285"/>
    <w:multiLevelType w:val="hybridMultilevel"/>
    <w:tmpl w:val="1C2E8048"/>
    <w:lvl w:ilvl="0" w:tplc="B2C002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94"/>
    <w:rsid w:val="000675E5"/>
    <w:rsid w:val="00076749"/>
    <w:rsid w:val="000D273A"/>
    <w:rsid w:val="000E4002"/>
    <w:rsid w:val="00107282"/>
    <w:rsid w:val="00144885"/>
    <w:rsid w:val="001E17DD"/>
    <w:rsid w:val="00243CE4"/>
    <w:rsid w:val="002A16DD"/>
    <w:rsid w:val="002D6B4E"/>
    <w:rsid w:val="003C4394"/>
    <w:rsid w:val="003E37CC"/>
    <w:rsid w:val="0040584F"/>
    <w:rsid w:val="00420BB5"/>
    <w:rsid w:val="00430358"/>
    <w:rsid w:val="00482AC5"/>
    <w:rsid w:val="00546228"/>
    <w:rsid w:val="005939DD"/>
    <w:rsid w:val="005A7EE7"/>
    <w:rsid w:val="005F497A"/>
    <w:rsid w:val="00697F6B"/>
    <w:rsid w:val="006D69F1"/>
    <w:rsid w:val="007731B6"/>
    <w:rsid w:val="00777B35"/>
    <w:rsid w:val="00793F21"/>
    <w:rsid w:val="007B3F24"/>
    <w:rsid w:val="007C0979"/>
    <w:rsid w:val="007F2A9B"/>
    <w:rsid w:val="00823C77"/>
    <w:rsid w:val="0083294D"/>
    <w:rsid w:val="00895BF8"/>
    <w:rsid w:val="008E3CCC"/>
    <w:rsid w:val="00A648C9"/>
    <w:rsid w:val="00A77BA3"/>
    <w:rsid w:val="00A916AD"/>
    <w:rsid w:val="00A97E17"/>
    <w:rsid w:val="00AB7C8F"/>
    <w:rsid w:val="00AF3D6E"/>
    <w:rsid w:val="00B0063F"/>
    <w:rsid w:val="00B77FE0"/>
    <w:rsid w:val="00B917C3"/>
    <w:rsid w:val="00C53C7E"/>
    <w:rsid w:val="00CA517E"/>
    <w:rsid w:val="00CE42FD"/>
    <w:rsid w:val="00D51C03"/>
    <w:rsid w:val="00DE2B9F"/>
    <w:rsid w:val="00E25B9F"/>
    <w:rsid w:val="00E25FFF"/>
    <w:rsid w:val="00E26CD2"/>
    <w:rsid w:val="00E3479D"/>
    <w:rsid w:val="00E53B88"/>
    <w:rsid w:val="00EC501C"/>
    <w:rsid w:val="00F3435F"/>
    <w:rsid w:val="00F363E1"/>
    <w:rsid w:val="00F62CBF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B26842"/>
  <w15:docId w15:val="{170C9823-ADE0-47F4-981A-F308835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2">
    <w:name w:val="heading 2"/>
    <w:basedOn w:val="a"/>
    <w:link w:val="20"/>
    <w:uiPriority w:val="9"/>
    <w:qFormat/>
    <w:rsid w:val="00697F6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customStyle="1" w:styleId="v1msonormal">
    <w:name w:val="v1msonormal"/>
    <w:basedOn w:val="a"/>
    <w:rsid w:val="00F93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460"/>
    <w:rPr>
      <w:rFonts w:ascii="Segoe UI" w:eastAsia="SimSun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9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3C77"/>
    <w:pPr>
      <w:ind w:left="720"/>
      <w:contextualSpacing/>
    </w:pPr>
  </w:style>
  <w:style w:type="character" w:styleId="af">
    <w:name w:val="Strong"/>
    <w:basedOn w:val="a0"/>
    <w:uiPriority w:val="22"/>
    <w:qFormat/>
    <w:rsid w:val="0082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zrenie.ru" TargetMode="External"/><Relationship Id="rId2" Type="http://schemas.openxmlformats.org/officeDocument/2006/relationships/hyperlink" Target="mailto:mail@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Алина Сергеевна Цакирова</cp:lastModifiedBy>
  <cp:revision>3</cp:revision>
  <cp:lastPrinted>2020-10-12T13:14:00Z</cp:lastPrinted>
  <dcterms:created xsi:type="dcterms:W3CDTF">2021-06-15T09:21:00Z</dcterms:created>
  <dcterms:modified xsi:type="dcterms:W3CDTF">2021-06-15T09:30:00Z</dcterms:modified>
</cp:coreProperties>
</file>