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C97C" w14:textId="77777777" w:rsidR="004B368B" w:rsidRDefault="004B368B" w:rsidP="004B36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C7E96" w14:textId="14636E15" w:rsidR="004B368B" w:rsidRPr="004B368B" w:rsidRDefault="004B368B" w:rsidP="004B36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8B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Pr="004B368B">
        <w:rPr>
          <w:rStyle w:val="af"/>
          <w:rFonts w:ascii="Times New Roman" w:hAnsi="Times New Roman" w:cs="Times New Roman"/>
          <w:sz w:val="28"/>
          <w:szCs w:val="28"/>
        </w:rPr>
        <w:t xml:space="preserve">детской глазной </w:t>
      </w:r>
      <w:r w:rsidRPr="004B368B">
        <w:rPr>
          <w:rFonts w:ascii="Times New Roman" w:hAnsi="Times New Roman" w:cs="Times New Roman"/>
          <w:b/>
          <w:sz w:val="28"/>
          <w:szCs w:val="28"/>
        </w:rPr>
        <w:t xml:space="preserve">клиники «ЯСНЫЙ ВЗОР» </w:t>
      </w:r>
    </w:p>
    <w:p w14:paraId="6290FC5C" w14:textId="77777777" w:rsidR="004B368B" w:rsidRPr="004B368B" w:rsidRDefault="004B368B" w:rsidP="004B368B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E3447" w14:textId="77777777" w:rsidR="004B368B" w:rsidRDefault="004B368B" w:rsidP="004B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61F62" w14:textId="4F392017" w:rsidR="001872A8" w:rsidRDefault="001872A8" w:rsidP="001872A8">
      <w:pPr>
        <w:pStyle w:val="ae"/>
        <w:numPr>
          <w:ilvl w:val="0"/>
          <w:numId w:val="3"/>
        </w:numPr>
        <w:suppressAutoHyphens w:val="0"/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</w:t>
      </w:r>
      <w:r w:rsidR="005B5EF0">
        <w:rPr>
          <w:rFonts w:ascii="Times New Roman" w:hAnsi="Times New Roman" w:cs="Times New Roman"/>
          <w:sz w:val="28"/>
          <w:szCs w:val="28"/>
        </w:rPr>
        <w:t>ая сестра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14CFE" w14:textId="77777777" w:rsidR="001872A8" w:rsidRDefault="001872A8" w:rsidP="001872A8">
      <w:pPr>
        <w:pStyle w:val="ae"/>
        <w:numPr>
          <w:ilvl w:val="0"/>
          <w:numId w:val="3"/>
        </w:numPr>
        <w:suppressAutoHyphens w:val="0"/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Администратор-кассир </w:t>
      </w:r>
    </w:p>
    <w:p w14:paraId="2A482644" w14:textId="77777777" w:rsidR="004B368B" w:rsidRPr="009C500D" w:rsidRDefault="004B368B" w:rsidP="004B368B">
      <w:pPr>
        <w:ind w:left="1418"/>
      </w:pPr>
    </w:p>
    <w:p w14:paraId="787F4453" w14:textId="77777777" w:rsidR="00CE42FD" w:rsidRDefault="00CE42FD" w:rsidP="00823C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42FD" w:rsidSect="003C439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2D994" w14:textId="77777777" w:rsidR="00E25B9F" w:rsidRDefault="00E25B9F" w:rsidP="003C4394">
      <w:pPr>
        <w:spacing w:after="0" w:line="240" w:lineRule="auto"/>
      </w:pPr>
      <w:r>
        <w:separator/>
      </w:r>
    </w:p>
  </w:endnote>
  <w:endnote w:type="continuationSeparator" w:id="0">
    <w:p w14:paraId="5D0EAD51" w14:textId="77777777" w:rsidR="00E25B9F" w:rsidRDefault="00E25B9F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E73D" w14:textId="77777777" w:rsidR="00E25B9F" w:rsidRDefault="00E25B9F" w:rsidP="003C4394">
      <w:pPr>
        <w:spacing w:after="0" w:line="240" w:lineRule="auto"/>
      </w:pPr>
      <w:r>
        <w:separator/>
      </w:r>
    </w:p>
  </w:footnote>
  <w:footnote w:type="continuationSeparator" w:id="0">
    <w:p w14:paraId="6D8CAA75" w14:textId="77777777" w:rsidR="00E25B9F" w:rsidRDefault="00E25B9F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727D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751313AC" wp14:editId="77E6A54B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67173B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2EF2E28A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36E99323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39BE78BC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5B2AA806" w14:textId="77777777" w:rsidR="003C4394" w:rsidRPr="003C4394" w:rsidRDefault="000E4002" w:rsidP="00546228">
    <w:pPr>
      <w:pStyle w:val="a8"/>
      <w:jc w:val="center"/>
    </w:pPr>
    <w:r w:rsidRPr="000E4002">
      <w:rPr>
        <w:noProof/>
        <w:lang w:eastAsia="ru-RU"/>
      </w:rPr>
      <w:t>ООО «</w:t>
    </w:r>
    <w:r w:rsidR="00793F21" w:rsidRPr="00793F21">
      <w:rPr>
        <w:noProof/>
        <w:lang w:eastAsia="ru-RU"/>
      </w:rPr>
      <w:t>ЯСНЫЙ ВЗОР</w:t>
    </w:r>
    <w:r w:rsidRPr="000E4002">
      <w:rPr>
        <w:noProof/>
        <w:lang w:eastAsia="ru-RU"/>
      </w:rPr>
      <w:t>»</w:t>
    </w:r>
  </w:p>
  <w:p w14:paraId="0E7CE552" w14:textId="77777777" w:rsidR="00793F21" w:rsidRDefault="00793F21" w:rsidP="00793F21">
    <w:pPr>
      <w:pStyle w:val="a3"/>
      <w:jc w:val="center"/>
    </w:pPr>
    <w:r>
      <w:t>ИНН 5013042889 / КПП 770201001</w:t>
    </w:r>
  </w:p>
  <w:p w14:paraId="687626EB" w14:textId="77777777" w:rsidR="00793F21" w:rsidRDefault="00793F21" w:rsidP="00793F21">
    <w:pPr>
      <w:pStyle w:val="a3"/>
      <w:jc w:val="center"/>
    </w:pPr>
    <w:r>
      <w:t>ОГРН 1025001630940 Р/с 40702810238000012294</w:t>
    </w:r>
  </w:p>
  <w:p w14:paraId="17C0050D" w14:textId="77777777" w:rsidR="00E53B88" w:rsidRPr="003C4394" w:rsidRDefault="00793F21" w:rsidP="00793F21">
    <w:pPr>
      <w:pStyle w:val="a3"/>
      <w:jc w:val="center"/>
    </w:pPr>
    <w:r>
      <w:t>К/с 30101810400000000225 В ПАО Сбербанк БИК 044525225</w:t>
    </w:r>
  </w:p>
  <w:p w14:paraId="3C8E8AFB" w14:textId="77777777" w:rsidR="00B917C3" w:rsidRDefault="00546228" w:rsidP="00546228">
    <w:pPr>
      <w:pStyle w:val="a3"/>
      <w:jc w:val="center"/>
    </w:pPr>
    <w:r>
      <w:t xml:space="preserve">Юридический адрес: </w:t>
    </w:r>
    <w:r w:rsidR="00793F21" w:rsidRPr="00793F21">
      <w:t>107031, г. Москва, ул. Неглинная, д. 18/1, стр. 1а</w:t>
    </w:r>
  </w:p>
  <w:p w14:paraId="43768F0F" w14:textId="77777777" w:rsidR="00F363E1" w:rsidRPr="008E3CCC" w:rsidRDefault="00B917C3" w:rsidP="00546228">
    <w:pPr>
      <w:pStyle w:val="a3"/>
      <w:jc w:val="center"/>
    </w:pPr>
    <w:r>
      <w:t>Т</w:t>
    </w:r>
    <w:r w:rsidR="003C4394" w:rsidRPr="003C4394">
      <w:t>ел.: +7</w:t>
    </w:r>
    <w:r>
      <w:t xml:space="preserve"> </w:t>
    </w:r>
    <w:r w:rsidR="00E53B88">
      <w:t>(495</w:t>
    </w:r>
    <w:r w:rsidR="003C4394">
      <w:t>)</w:t>
    </w:r>
    <w:r>
      <w:t xml:space="preserve"> </w:t>
    </w:r>
    <w:r w:rsidR="00E53B88">
      <w:t>185-01-13</w:t>
    </w:r>
    <w:r w:rsidR="00546228">
      <w:tab/>
    </w:r>
    <w:r w:rsidR="00A648C9">
      <w:t xml:space="preserve">                                       </w:t>
    </w:r>
    <w:r w:rsidR="00546228">
      <w:tab/>
    </w:r>
    <w:r w:rsidR="00546228">
      <w:tab/>
    </w:r>
    <w:hyperlink r:id="rId2" w:history="1">
      <w:r w:rsidR="00546228" w:rsidRPr="008E2BFC">
        <w:rPr>
          <w:rStyle w:val="aa"/>
        </w:rPr>
        <w:t>www.prozrenie.ru</w:t>
      </w:r>
    </w:hyperlink>
    <w:r w:rsidR="00546228">
      <w:t xml:space="preserve"> </w:t>
    </w:r>
  </w:p>
  <w:p w14:paraId="365AFE0E" w14:textId="77777777" w:rsidR="003C4394" w:rsidRDefault="003C4394">
    <w:pPr>
      <w:pStyle w:val="a4"/>
    </w:pPr>
  </w:p>
  <w:p w14:paraId="5BD11D20" w14:textId="77777777" w:rsidR="00546228" w:rsidRDefault="00546228">
    <w:pPr>
      <w:pStyle w:val="a4"/>
      <w:pBdr>
        <w:bottom w:val="single" w:sz="12" w:space="1" w:color="auto"/>
      </w:pBdr>
    </w:pPr>
  </w:p>
  <w:p w14:paraId="00573DC1" w14:textId="77777777" w:rsidR="00546228" w:rsidRDefault="005462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1765"/>
    <w:multiLevelType w:val="hybridMultilevel"/>
    <w:tmpl w:val="89B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64FD"/>
    <w:multiLevelType w:val="hybridMultilevel"/>
    <w:tmpl w:val="4460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2285"/>
    <w:multiLevelType w:val="hybridMultilevel"/>
    <w:tmpl w:val="1C2E8048"/>
    <w:lvl w:ilvl="0" w:tplc="B2C002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394"/>
    <w:rsid w:val="000675E5"/>
    <w:rsid w:val="00076749"/>
    <w:rsid w:val="000D273A"/>
    <w:rsid w:val="000E4002"/>
    <w:rsid w:val="00107282"/>
    <w:rsid w:val="00144885"/>
    <w:rsid w:val="001872A8"/>
    <w:rsid w:val="001E17DD"/>
    <w:rsid w:val="00243CE4"/>
    <w:rsid w:val="002A16DD"/>
    <w:rsid w:val="002D6B4E"/>
    <w:rsid w:val="003C4394"/>
    <w:rsid w:val="0040584F"/>
    <w:rsid w:val="00430358"/>
    <w:rsid w:val="00482AC5"/>
    <w:rsid w:val="004B368B"/>
    <w:rsid w:val="00546228"/>
    <w:rsid w:val="005939DD"/>
    <w:rsid w:val="005B5EF0"/>
    <w:rsid w:val="005F497A"/>
    <w:rsid w:val="00697F6B"/>
    <w:rsid w:val="006D69F1"/>
    <w:rsid w:val="007731B6"/>
    <w:rsid w:val="00777B35"/>
    <w:rsid w:val="00793F21"/>
    <w:rsid w:val="007B3F24"/>
    <w:rsid w:val="007C0979"/>
    <w:rsid w:val="007F2A9B"/>
    <w:rsid w:val="00823C77"/>
    <w:rsid w:val="0083294D"/>
    <w:rsid w:val="00895BF8"/>
    <w:rsid w:val="008E3CCC"/>
    <w:rsid w:val="00A648C9"/>
    <w:rsid w:val="00A77BA3"/>
    <w:rsid w:val="00A97E17"/>
    <w:rsid w:val="00AB7C8F"/>
    <w:rsid w:val="00B0063F"/>
    <w:rsid w:val="00B77FE0"/>
    <w:rsid w:val="00B917C3"/>
    <w:rsid w:val="00C53C7E"/>
    <w:rsid w:val="00CA517E"/>
    <w:rsid w:val="00CE42FD"/>
    <w:rsid w:val="00E25B9F"/>
    <w:rsid w:val="00E25FFF"/>
    <w:rsid w:val="00E26CD2"/>
    <w:rsid w:val="00E53B88"/>
    <w:rsid w:val="00F3435F"/>
    <w:rsid w:val="00F363E1"/>
    <w:rsid w:val="00F62CBF"/>
    <w:rsid w:val="00F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B26842"/>
  <w15:docId w15:val="{170C9823-ADE0-47F4-981A-F3088351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2">
    <w:name w:val="heading 2"/>
    <w:basedOn w:val="a"/>
    <w:link w:val="20"/>
    <w:uiPriority w:val="9"/>
    <w:qFormat/>
    <w:rsid w:val="00697F6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customStyle="1" w:styleId="v1msonormal">
    <w:name w:val="v1msonormal"/>
    <w:basedOn w:val="a"/>
    <w:rsid w:val="00F934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3460"/>
    <w:rPr>
      <w:rFonts w:ascii="Segoe UI" w:eastAsia="SimSun" w:hAnsi="Segoe UI" w:cs="Segoe UI"/>
      <w:kern w:val="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97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697F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23C77"/>
    <w:pPr>
      <w:ind w:left="720"/>
      <w:contextualSpacing/>
    </w:pPr>
  </w:style>
  <w:style w:type="character" w:styleId="af">
    <w:name w:val="Strong"/>
    <w:basedOn w:val="a0"/>
    <w:uiPriority w:val="22"/>
    <w:qFormat/>
    <w:rsid w:val="0082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Геннадьевич Заступенко</dc:creator>
  <cp:lastModifiedBy>Алина Сергеевна Цакирова</cp:lastModifiedBy>
  <cp:revision>2</cp:revision>
  <cp:lastPrinted>2020-10-12T13:14:00Z</cp:lastPrinted>
  <dcterms:created xsi:type="dcterms:W3CDTF">2021-06-15T16:00:00Z</dcterms:created>
  <dcterms:modified xsi:type="dcterms:W3CDTF">2021-06-15T16:00:00Z</dcterms:modified>
</cp:coreProperties>
</file>