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3F57" w14:textId="77777777" w:rsidR="005E63E4" w:rsidRDefault="005E63E4" w:rsidP="000651D0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2D1A04F" w14:textId="77777777" w:rsidR="00A22B07" w:rsidRPr="000A3073" w:rsidRDefault="005E63E4" w:rsidP="000A3073">
      <w:pPr>
        <w:pStyle w:val="a8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1D0">
        <w:rPr>
          <w:rFonts w:ascii="Times New Roman" w:hAnsi="Times New Roman" w:cs="Times New Roman"/>
          <w:b/>
          <w:sz w:val="32"/>
          <w:szCs w:val="32"/>
        </w:rPr>
        <w:t>Информационные данные</w:t>
      </w:r>
      <w:r w:rsidR="00577231">
        <w:rPr>
          <w:rFonts w:ascii="Times New Roman" w:hAnsi="Times New Roman" w:cs="Times New Roman"/>
          <w:b/>
          <w:sz w:val="32"/>
          <w:szCs w:val="32"/>
        </w:rPr>
        <w:t xml:space="preserve"> о медицинской организации</w:t>
      </w:r>
    </w:p>
    <w:p w14:paraId="5EFFB6E9" w14:textId="77777777" w:rsidR="005E63E4" w:rsidRPr="00C76750" w:rsidRDefault="005E63E4" w:rsidP="005E63E4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Общество с ограниченной ответственностью  «Развитие-Плюс»</w:t>
      </w:r>
    </w:p>
    <w:p w14:paraId="1318FC0A" w14:textId="77777777" w:rsidR="00E961C1" w:rsidRPr="00C76750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4089B49E" w14:textId="77777777" w:rsidR="00E961C1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М</w:t>
      </w:r>
      <w:r w:rsidR="005E63E4" w:rsidRPr="000A3073">
        <w:rPr>
          <w:rFonts w:ascii="Times New Roman" w:hAnsi="Times New Roman" w:cs="Times New Roman"/>
          <w:b/>
          <w:sz w:val="28"/>
          <w:szCs w:val="28"/>
        </w:rPr>
        <w:t>есто нахождения</w:t>
      </w:r>
      <w:r w:rsidRPr="00C76750">
        <w:rPr>
          <w:rFonts w:ascii="Times New Roman" w:hAnsi="Times New Roman" w:cs="Times New Roman"/>
          <w:sz w:val="28"/>
          <w:szCs w:val="28"/>
        </w:rPr>
        <w:t xml:space="preserve">: 105082, г. Москва, ул. </w:t>
      </w:r>
      <w:proofErr w:type="spellStart"/>
      <w:r w:rsidRPr="00C76750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C76750">
        <w:rPr>
          <w:rFonts w:ascii="Times New Roman" w:hAnsi="Times New Roman" w:cs="Times New Roman"/>
          <w:sz w:val="28"/>
          <w:szCs w:val="28"/>
        </w:rPr>
        <w:t>, д. 94, стр. 1</w:t>
      </w:r>
    </w:p>
    <w:p w14:paraId="7DE2F8F2" w14:textId="77777777" w:rsidR="007C1D56" w:rsidRDefault="007C1D56" w:rsidP="007C1D56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Обособленные структурные подразделения по адресам</w:t>
      </w:r>
      <w:r w:rsidRPr="007C1D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>г. Москва,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Pr="007C1D56">
        <w:rPr>
          <w:rFonts w:ascii="Times New Roman" w:hAnsi="Times New Roman" w:cs="Times New Roman"/>
          <w:sz w:val="24"/>
          <w:szCs w:val="24"/>
        </w:rPr>
        <w:t>Знаменские Садки, д.7, корп.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7C1D56">
        <w:rPr>
          <w:rFonts w:ascii="Times New Roman" w:hAnsi="Times New Roman" w:cs="Times New Roman"/>
          <w:sz w:val="24"/>
          <w:szCs w:val="24"/>
        </w:rPr>
        <w:t>г.Москва,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 xml:space="preserve">ул.Главмосстроя, д.4, корп.2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D56">
        <w:rPr>
          <w:rFonts w:ascii="Times New Roman" w:hAnsi="Times New Roman" w:cs="Times New Roman"/>
          <w:sz w:val="24"/>
          <w:szCs w:val="24"/>
        </w:rPr>
        <w:t>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D56">
        <w:rPr>
          <w:rFonts w:ascii="Times New Roman" w:hAnsi="Times New Roman" w:cs="Times New Roman"/>
          <w:sz w:val="24"/>
          <w:szCs w:val="24"/>
        </w:rPr>
        <w:t>Бескудниковский</w:t>
      </w:r>
      <w:proofErr w:type="spellEnd"/>
      <w:r w:rsidRPr="007C1D56">
        <w:rPr>
          <w:rFonts w:ascii="Times New Roman" w:hAnsi="Times New Roman" w:cs="Times New Roman"/>
          <w:sz w:val="24"/>
          <w:szCs w:val="24"/>
        </w:rPr>
        <w:t xml:space="preserve"> б-р, д.32, корп.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5D2B" w14:textId="77777777" w:rsidR="00E961C1" w:rsidRPr="007C1D56" w:rsidRDefault="007C1D56" w:rsidP="007C1D56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1D56">
        <w:rPr>
          <w:rFonts w:ascii="Times New Roman" w:hAnsi="Times New Roman" w:cs="Times New Roman"/>
          <w:sz w:val="24"/>
          <w:szCs w:val="24"/>
        </w:rPr>
        <w:t>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 xml:space="preserve">Неглинная, д.18/1 </w:t>
      </w:r>
    </w:p>
    <w:p w14:paraId="3C83FAD6" w14:textId="77777777" w:rsidR="007C1D56" w:rsidRDefault="007C1D56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2E3AB0C5" w14:textId="77777777" w:rsidR="00E961C1" w:rsidRPr="00C76750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</w:t>
      </w:r>
      <w:r w:rsidR="005E63E4" w:rsidRPr="000A3073">
        <w:rPr>
          <w:rFonts w:ascii="Times New Roman" w:hAnsi="Times New Roman" w:cs="Times New Roman"/>
          <w:b/>
          <w:sz w:val="28"/>
          <w:szCs w:val="28"/>
        </w:rPr>
        <w:t>очтовый адрес</w:t>
      </w:r>
      <w:r w:rsidRPr="00C76750">
        <w:rPr>
          <w:rFonts w:ascii="Times New Roman" w:hAnsi="Times New Roman" w:cs="Times New Roman"/>
          <w:sz w:val="28"/>
          <w:szCs w:val="28"/>
        </w:rPr>
        <w:t xml:space="preserve">: 105082, г. Москва, ул. </w:t>
      </w:r>
      <w:proofErr w:type="spellStart"/>
      <w:r w:rsidRPr="00C76750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C76750">
        <w:rPr>
          <w:rFonts w:ascii="Times New Roman" w:hAnsi="Times New Roman" w:cs="Times New Roman"/>
          <w:sz w:val="28"/>
          <w:szCs w:val="28"/>
        </w:rPr>
        <w:t>, д. 94, стр. 1</w:t>
      </w:r>
    </w:p>
    <w:p w14:paraId="1C9C44EB" w14:textId="77777777" w:rsidR="00E961C1" w:rsidRPr="00577231" w:rsidRDefault="00E961C1" w:rsidP="00577231">
      <w:pPr>
        <w:pStyle w:val="ConsPlusNormal"/>
        <w:spacing w:before="240"/>
        <w:ind w:firstLine="540"/>
        <w:jc w:val="both"/>
      </w:pPr>
      <w:r w:rsidRPr="000A3073">
        <w:rPr>
          <w:b/>
          <w:sz w:val="28"/>
          <w:szCs w:val="28"/>
        </w:rPr>
        <w:t>Дата государственной регистрации</w:t>
      </w:r>
      <w:r w:rsidRPr="00C76750">
        <w:rPr>
          <w:sz w:val="28"/>
          <w:szCs w:val="28"/>
        </w:rPr>
        <w:t xml:space="preserve">:  </w:t>
      </w:r>
      <w:r w:rsidRPr="00C76750">
        <w:rPr>
          <w:sz w:val="28"/>
          <w:szCs w:val="28"/>
          <w:shd w:val="clear" w:color="auto" w:fill="FFFFFF"/>
        </w:rPr>
        <w:t>28.01.2003 года</w:t>
      </w:r>
      <w:r w:rsidR="00577231">
        <w:rPr>
          <w:sz w:val="28"/>
          <w:szCs w:val="28"/>
          <w:shd w:val="clear" w:color="auto" w:fill="FFFFFF"/>
        </w:rPr>
        <w:t>, свидетельство серия 77 № 007186549 от 28.01.2003г, выдано Межрайонной инспекцией МНС России № 39 по г. Москве</w:t>
      </w:r>
    </w:p>
    <w:p w14:paraId="320CAC8F" w14:textId="77777777" w:rsidR="00E961C1" w:rsidRDefault="00E961C1" w:rsidP="00E961C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073">
        <w:rPr>
          <w:b/>
          <w:sz w:val="28"/>
          <w:szCs w:val="28"/>
        </w:rPr>
        <w:t>Сведения об учредителе (учредителях):</w:t>
      </w:r>
      <w:r w:rsidRPr="00C76750">
        <w:rPr>
          <w:sz w:val="28"/>
          <w:szCs w:val="28"/>
        </w:rPr>
        <w:t xml:space="preserve"> ООО «Группа Компаний «ЯСНЫЙ ВЗОР» (</w:t>
      </w:r>
      <w:r w:rsidR="004F2944">
        <w:rPr>
          <w:sz w:val="28"/>
          <w:szCs w:val="28"/>
        </w:rPr>
        <w:t xml:space="preserve">ИНН </w:t>
      </w:r>
      <w:r w:rsidR="004F2944">
        <w:t xml:space="preserve">7702395419, </w:t>
      </w:r>
      <w:r w:rsidRPr="00C76750">
        <w:rPr>
          <w:sz w:val="28"/>
          <w:szCs w:val="28"/>
        </w:rPr>
        <w:t xml:space="preserve">участник </w:t>
      </w:r>
      <w:r w:rsidR="004F2944">
        <w:rPr>
          <w:sz w:val="28"/>
          <w:szCs w:val="28"/>
        </w:rPr>
        <w:t xml:space="preserve">со </w:t>
      </w:r>
      <w:r w:rsidRPr="00C76750">
        <w:rPr>
          <w:sz w:val="28"/>
          <w:szCs w:val="28"/>
        </w:rPr>
        <w:t xml:space="preserve">100% </w:t>
      </w:r>
      <w:r w:rsidR="004F2944">
        <w:rPr>
          <w:sz w:val="28"/>
          <w:szCs w:val="28"/>
        </w:rPr>
        <w:t xml:space="preserve">долями </w:t>
      </w:r>
      <w:r w:rsidRPr="00C76750">
        <w:rPr>
          <w:sz w:val="28"/>
          <w:szCs w:val="28"/>
        </w:rPr>
        <w:t>уставного капитала)</w:t>
      </w:r>
    </w:p>
    <w:p w14:paraId="2B44C4D7" w14:textId="77777777" w:rsidR="000A3073" w:rsidRPr="000A3073" w:rsidRDefault="000A3073" w:rsidP="000A3073">
      <w:pPr>
        <w:shd w:val="clear" w:color="auto" w:fill="FFFFFF"/>
        <w:suppressAutoHyphens w:val="0"/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Лицензия на осуществление медицинской деятельности</w:t>
      </w:r>
      <w:r w:rsidRPr="000A3073">
        <w:rPr>
          <w:rFonts w:ascii="Times New Roman" w:hAnsi="Times New Roman" w:cs="Times New Roman"/>
          <w:sz w:val="24"/>
          <w:szCs w:val="24"/>
        </w:rPr>
        <w:t xml:space="preserve"> № ЛО-77-01-016729, выдана 25 сентября 2018 года, Департаментом здр</w:t>
      </w:r>
      <w:r w:rsidR="00EA3531">
        <w:rPr>
          <w:rFonts w:ascii="Times New Roman" w:hAnsi="Times New Roman" w:cs="Times New Roman"/>
          <w:sz w:val="24"/>
          <w:szCs w:val="24"/>
        </w:rPr>
        <w:t>авоохранения города Москвы,</w:t>
      </w:r>
      <w:r w:rsidRPr="000A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127006, город Москва, Оружейный переулок, 43, стр.1 Горячая линия единой справочной службы Москвы +7 (495) 777-77-77 Информационная телефонная линия Департамента здравоохранения города Москвы 8-499-251-83-00 круглосуточно</w:t>
      </w:r>
    </w:p>
    <w:p w14:paraId="08402C3F" w14:textId="77777777" w:rsidR="00A22B07" w:rsidRDefault="00C76750" w:rsidP="000A30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  <w:r w:rsidRPr="00C76750">
        <w:rPr>
          <w:rFonts w:ascii="Times New Roman" w:hAnsi="Times New Roman" w:cs="Times New Roman"/>
          <w:sz w:val="28"/>
          <w:szCs w:val="28"/>
        </w:rPr>
        <w:t>: Единоличный исполнительный орган – Управляющий  Игорь Эрикович Азнаурян</w:t>
      </w:r>
    </w:p>
    <w:p w14:paraId="20EE32F2" w14:textId="77777777" w:rsidR="000651D0" w:rsidRDefault="000651D0" w:rsidP="00A2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номер телефона справочных служб: </w:t>
      </w:r>
      <w:r w:rsidRPr="000651D0">
        <w:rPr>
          <w:rFonts w:ascii="Times New Roman" w:hAnsi="Times New Roman" w:cs="Times New Roman"/>
          <w:sz w:val="28"/>
          <w:szCs w:val="28"/>
        </w:rPr>
        <w:t>Тел.: +7 (495) 185-01-13</w:t>
      </w:r>
    </w:p>
    <w:p w14:paraId="6D254162" w14:textId="77777777" w:rsidR="000651D0" w:rsidRPr="000651D0" w:rsidRDefault="000651D0" w:rsidP="0006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651D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51D0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0651D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mail@prozrenie.ru</w:t>
        </w:r>
      </w:hyperlink>
      <w:r w:rsidRPr="000651D0">
        <w:rPr>
          <w:rFonts w:ascii="Times New Roman" w:hAnsi="Times New Roman" w:cs="Times New Roman"/>
          <w:sz w:val="28"/>
          <w:szCs w:val="28"/>
        </w:rPr>
        <w:tab/>
      </w:r>
      <w:r w:rsidRPr="000651D0">
        <w:rPr>
          <w:rFonts w:ascii="Times New Roman" w:hAnsi="Times New Roman" w:cs="Times New Roman"/>
          <w:sz w:val="28"/>
          <w:szCs w:val="28"/>
        </w:rPr>
        <w:tab/>
      </w:r>
    </w:p>
    <w:p w14:paraId="494A33C7" w14:textId="77777777" w:rsidR="000651D0" w:rsidRPr="00E8684F" w:rsidRDefault="000651D0" w:rsidP="000651D0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 w:rsidR="00E8684F">
        <w:rPr>
          <w:b/>
          <w:sz w:val="28"/>
          <w:szCs w:val="28"/>
        </w:rPr>
        <w:t>рафик приема граждан Р</w:t>
      </w:r>
      <w:r w:rsidRPr="00E8684F">
        <w:rPr>
          <w:b/>
          <w:sz w:val="28"/>
          <w:szCs w:val="28"/>
        </w:rPr>
        <w:t xml:space="preserve">уководителем медицинской организации </w:t>
      </w:r>
    </w:p>
    <w:p w14:paraId="2FB5A902" w14:textId="77777777" w:rsidR="00E8684F" w:rsidRPr="00E8684F" w:rsidRDefault="00A22B07" w:rsidP="00ED518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Вторник  с 10.30 до 12.30,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8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  <w:r w:rsidRPr="00E8684F">
        <w:rPr>
          <w:rFonts w:ascii="Times New Roman" w:hAnsi="Times New Roman" w:cs="Times New Roman"/>
          <w:b/>
          <w:sz w:val="28"/>
          <w:szCs w:val="28"/>
        </w:rPr>
        <w:tab/>
      </w:r>
    </w:p>
    <w:p w14:paraId="672171CA" w14:textId="63AC159B" w:rsidR="00E8684F" w:rsidRPr="00ED518B" w:rsidRDefault="00E8684F" w:rsidP="00A22B0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D81AD40" w14:textId="7DE051F9" w:rsidR="00ED518B" w:rsidRPr="00E8684F" w:rsidRDefault="00ED518B" w:rsidP="00ED518B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рафик приема граждан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Зав. Отделением - </w:t>
      </w:r>
      <w:r w:rsidRPr="00E8684F">
        <w:rPr>
          <w:b/>
          <w:sz w:val="28"/>
          <w:szCs w:val="28"/>
        </w:rPr>
        <w:t xml:space="preserve"> </w:t>
      </w:r>
      <w:r w:rsidRPr="00ED518B">
        <w:rPr>
          <w:b/>
          <w:sz w:val="28"/>
          <w:szCs w:val="28"/>
        </w:rPr>
        <w:t>Артенян К</w:t>
      </w:r>
      <w:r>
        <w:rPr>
          <w:b/>
          <w:sz w:val="28"/>
          <w:szCs w:val="28"/>
        </w:rPr>
        <w:t>.</w:t>
      </w:r>
      <w:r w:rsidRPr="00ED518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.</w:t>
      </w:r>
    </w:p>
    <w:p w14:paraId="62E04C1C" w14:textId="0846ADEF" w:rsidR="00ED518B" w:rsidRPr="00E8684F" w:rsidRDefault="00ED518B" w:rsidP="00ED518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Понедельник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9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  <w:r w:rsidRPr="00E8684F">
        <w:rPr>
          <w:rFonts w:ascii="Times New Roman" w:hAnsi="Times New Roman" w:cs="Times New Roman"/>
          <w:b/>
          <w:sz w:val="28"/>
          <w:szCs w:val="28"/>
        </w:rPr>
        <w:tab/>
      </w:r>
    </w:p>
    <w:p w14:paraId="51D4C289" w14:textId="77777777" w:rsidR="00ED518B" w:rsidRPr="00ED518B" w:rsidRDefault="00ED518B" w:rsidP="00ED518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C5D302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0CBE80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F5242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786BA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C6685D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9EA64E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5ED52E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250D31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77F593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15145E" w14:textId="77777777" w:rsidR="000651D0" w:rsidRPr="00C7675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BB3FAD" w14:textId="77777777" w:rsidR="005E63E4" w:rsidRPr="005E63E4" w:rsidRDefault="005E63E4" w:rsidP="000B2DBF"/>
    <w:sectPr w:rsidR="005E63E4" w:rsidRPr="005E63E4" w:rsidSect="001258D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9B72" w14:textId="77777777" w:rsidR="00AB4BE5" w:rsidRDefault="00AB4BE5" w:rsidP="003C4394">
      <w:pPr>
        <w:spacing w:after="0" w:line="240" w:lineRule="auto"/>
      </w:pPr>
      <w:r>
        <w:separator/>
      </w:r>
    </w:p>
  </w:endnote>
  <w:endnote w:type="continuationSeparator" w:id="0">
    <w:p w14:paraId="5696F825" w14:textId="77777777" w:rsidR="00AB4BE5" w:rsidRDefault="00AB4BE5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F8E9" w14:textId="77777777" w:rsidR="00AB4BE5" w:rsidRDefault="00AB4BE5" w:rsidP="003C4394">
      <w:pPr>
        <w:spacing w:after="0" w:line="240" w:lineRule="auto"/>
      </w:pPr>
      <w:r>
        <w:separator/>
      </w:r>
    </w:p>
  </w:footnote>
  <w:footnote w:type="continuationSeparator" w:id="0">
    <w:p w14:paraId="549B71D0" w14:textId="77777777" w:rsidR="00AB4BE5" w:rsidRDefault="00AB4BE5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43AC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6528465D" wp14:editId="5520384C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181B71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12E17E91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6FC14336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643C53D8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79696E97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</w:t>
    </w:r>
    <w:r w:rsidR="007F2A9B" w:rsidRPr="007F2A9B">
      <w:rPr>
        <w:noProof/>
        <w:lang w:eastAsia="ru-RU"/>
      </w:rPr>
      <w:t>Развитие-Плюс</w:t>
    </w:r>
    <w:r w:rsidRPr="000E4002">
      <w:rPr>
        <w:noProof/>
        <w:lang w:eastAsia="ru-RU"/>
      </w:rPr>
      <w:t>»</w:t>
    </w:r>
  </w:p>
  <w:p w14:paraId="5CC490FD" w14:textId="77777777" w:rsidR="007F2A9B" w:rsidRDefault="007F2A9B" w:rsidP="007F2A9B">
    <w:pPr>
      <w:pStyle w:val="a3"/>
      <w:jc w:val="center"/>
    </w:pPr>
    <w:r>
      <w:t>ИНН 7701137849 / КПП 770101001</w:t>
    </w:r>
  </w:p>
  <w:p w14:paraId="7BFB16BE" w14:textId="77777777" w:rsidR="007F2A9B" w:rsidRDefault="007F2A9B" w:rsidP="007F2A9B">
    <w:pPr>
      <w:pStyle w:val="a3"/>
      <w:jc w:val="center"/>
    </w:pPr>
    <w:r>
      <w:t>ОГРН 1037739246555 Р/с 40702810438000012285</w:t>
    </w:r>
  </w:p>
  <w:p w14:paraId="6AA4793F" w14:textId="77777777" w:rsidR="00E53B88" w:rsidRPr="003C4394" w:rsidRDefault="007F2A9B" w:rsidP="007F2A9B">
    <w:pPr>
      <w:pStyle w:val="a3"/>
      <w:jc w:val="center"/>
    </w:pPr>
    <w:r>
      <w:t>К/с 30101810400000000225 В ПАО Сбербанк БИК 044525225</w:t>
    </w:r>
  </w:p>
  <w:p w14:paraId="42CC5A66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7F2A9B" w:rsidRPr="007F2A9B">
      <w:t xml:space="preserve">105082, г. Москва, ул. </w:t>
    </w:r>
    <w:proofErr w:type="spellStart"/>
    <w:r w:rsidR="007F2A9B" w:rsidRPr="007F2A9B">
      <w:t>Бакунинская</w:t>
    </w:r>
    <w:proofErr w:type="spellEnd"/>
    <w:r w:rsidR="007F2A9B" w:rsidRPr="007F2A9B">
      <w:t>, д. 94, стр. 1</w:t>
    </w:r>
  </w:p>
  <w:p w14:paraId="34B4E634" w14:textId="77777777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hyperlink r:id="rId2" w:history="1">
      <w:r w:rsidR="00546228" w:rsidRPr="008E2BFC">
        <w:rPr>
          <w:rStyle w:val="aa"/>
        </w:rPr>
        <w:t>mail@prozrenie.ru</w:t>
      </w:r>
    </w:hyperlink>
    <w:r w:rsidR="00546228">
      <w:tab/>
    </w:r>
    <w:r w:rsidR="00546228">
      <w:tab/>
    </w:r>
    <w:hyperlink r:id="rId3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1AF028FE" w14:textId="77777777" w:rsidR="003C4394" w:rsidRDefault="003C4394">
    <w:pPr>
      <w:pStyle w:val="a4"/>
    </w:pPr>
  </w:p>
  <w:p w14:paraId="0A61526C" w14:textId="77777777" w:rsidR="00546228" w:rsidRDefault="00546228">
    <w:pPr>
      <w:pStyle w:val="a4"/>
      <w:pBdr>
        <w:bottom w:val="single" w:sz="12" w:space="1" w:color="auto"/>
      </w:pBdr>
    </w:pPr>
  </w:p>
  <w:p w14:paraId="52A3AAE9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A97"/>
    <w:multiLevelType w:val="hybridMultilevel"/>
    <w:tmpl w:val="AF4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F09B7"/>
    <w:multiLevelType w:val="multilevel"/>
    <w:tmpl w:val="A75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94"/>
    <w:rsid w:val="000651D0"/>
    <w:rsid w:val="00076749"/>
    <w:rsid w:val="000A3073"/>
    <w:rsid w:val="000B2DBF"/>
    <w:rsid w:val="000D273A"/>
    <w:rsid w:val="000E4002"/>
    <w:rsid w:val="001015CE"/>
    <w:rsid w:val="00107282"/>
    <w:rsid w:val="001258DD"/>
    <w:rsid w:val="0015549B"/>
    <w:rsid w:val="001E17DD"/>
    <w:rsid w:val="002E5ED4"/>
    <w:rsid w:val="003C4394"/>
    <w:rsid w:val="00407C38"/>
    <w:rsid w:val="00410981"/>
    <w:rsid w:val="00411621"/>
    <w:rsid w:val="00434F47"/>
    <w:rsid w:val="00482AC5"/>
    <w:rsid w:val="004A2081"/>
    <w:rsid w:val="004B6794"/>
    <w:rsid w:val="004D6BED"/>
    <w:rsid w:val="004D719C"/>
    <w:rsid w:val="004F2944"/>
    <w:rsid w:val="00546228"/>
    <w:rsid w:val="00577231"/>
    <w:rsid w:val="005939DD"/>
    <w:rsid w:val="005E63E4"/>
    <w:rsid w:val="0062322D"/>
    <w:rsid w:val="007B3F24"/>
    <w:rsid w:val="007C1D56"/>
    <w:rsid w:val="007F15BB"/>
    <w:rsid w:val="007F2A9B"/>
    <w:rsid w:val="008001CC"/>
    <w:rsid w:val="008365AC"/>
    <w:rsid w:val="00857B87"/>
    <w:rsid w:val="0089156E"/>
    <w:rsid w:val="00892ABF"/>
    <w:rsid w:val="008E3CCC"/>
    <w:rsid w:val="00924509"/>
    <w:rsid w:val="00995AA7"/>
    <w:rsid w:val="009C78D8"/>
    <w:rsid w:val="009E508C"/>
    <w:rsid w:val="00A22B07"/>
    <w:rsid w:val="00A80C1A"/>
    <w:rsid w:val="00A97E17"/>
    <w:rsid w:val="00AB4BE5"/>
    <w:rsid w:val="00AE0C40"/>
    <w:rsid w:val="00B0063F"/>
    <w:rsid w:val="00B700FF"/>
    <w:rsid w:val="00B77FE0"/>
    <w:rsid w:val="00B917C3"/>
    <w:rsid w:val="00BC74C9"/>
    <w:rsid w:val="00C53C7E"/>
    <w:rsid w:val="00C56424"/>
    <w:rsid w:val="00C76750"/>
    <w:rsid w:val="00CB21C9"/>
    <w:rsid w:val="00CF43E2"/>
    <w:rsid w:val="00DF2B3F"/>
    <w:rsid w:val="00E254C4"/>
    <w:rsid w:val="00E25FFF"/>
    <w:rsid w:val="00E53B88"/>
    <w:rsid w:val="00E8684F"/>
    <w:rsid w:val="00E961C1"/>
    <w:rsid w:val="00EA3531"/>
    <w:rsid w:val="00ED518B"/>
    <w:rsid w:val="00F3435F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1283"/>
  <w15:docId w15:val="{E729E9E8-C70B-435B-A46B-5B0B31A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3">
    <w:name w:val="heading 3"/>
    <w:basedOn w:val="a"/>
    <w:link w:val="30"/>
    <w:uiPriority w:val="9"/>
    <w:qFormat/>
    <w:rsid w:val="00E8684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F47"/>
    <w:rPr>
      <w:rFonts w:ascii="Segoe UI" w:eastAsia="SimSun" w:hAnsi="Segoe UI" w:cs="Segoe UI"/>
      <w:kern w:val="1"/>
      <w:sz w:val="18"/>
      <w:szCs w:val="18"/>
    </w:rPr>
  </w:style>
  <w:style w:type="paragraph" w:customStyle="1" w:styleId="ConsPlusNormal">
    <w:name w:val="ConsPlusNormal"/>
    <w:rsid w:val="005E6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22B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6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E868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">
    <w:name w:val="Table Grid"/>
    <w:basedOn w:val="a1"/>
    <w:uiPriority w:val="39"/>
    <w:rsid w:val="007C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C1D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rozr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prozreni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prozreni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zrenie.ru" TargetMode="External"/><Relationship Id="rId2" Type="http://schemas.openxmlformats.org/officeDocument/2006/relationships/hyperlink" Target="mailto:mail@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Геннадьевич Заступенко</dc:creator>
  <cp:lastModifiedBy>Федосова Анастасия Владимировна</cp:lastModifiedBy>
  <cp:revision>3</cp:revision>
  <cp:lastPrinted>2020-12-30T10:22:00Z</cp:lastPrinted>
  <dcterms:created xsi:type="dcterms:W3CDTF">2021-06-15T06:28:00Z</dcterms:created>
  <dcterms:modified xsi:type="dcterms:W3CDTF">2023-09-12T12:17:00Z</dcterms:modified>
</cp:coreProperties>
</file>