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E3D9F" w14:paraId="56BF04B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D41890" w14:textId="77777777" w:rsidR="003E3D9F" w:rsidRDefault="003E29D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F6F210D" wp14:editId="35539F87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D9F" w14:paraId="2C80D14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257184" w14:textId="77777777" w:rsidR="003E3D9F" w:rsidRDefault="003E29DA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13.03.2025 N 118н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    </w:r>
            <w:r>
              <w:rPr>
                <w:sz w:val="48"/>
              </w:rPr>
              <w:br/>
              <w:t>(Зарегистрировано в Минюсте Ро</w:t>
            </w:r>
            <w:r>
              <w:rPr>
                <w:sz w:val="48"/>
              </w:rPr>
              <w:t>ссии 10.04.2025 N 81806)</w:t>
            </w:r>
          </w:p>
        </w:tc>
      </w:tr>
      <w:tr w:rsidR="003E3D9F" w14:paraId="4EE7CED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E8B800" w14:textId="77777777" w:rsidR="003E3D9F" w:rsidRDefault="003E29D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04.06.2026</w:t>
            </w:r>
            <w:r>
              <w:rPr>
                <w:sz w:val="28"/>
              </w:rPr>
              <w:br/>
              <w:t> </w:t>
            </w:r>
          </w:p>
        </w:tc>
      </w:tr>
    </w:tbl>
    <w:p w14:paraId="2DF6C4BB" w14:textId="77777777" w:rsidR="003E3D9F" w:rsidRDefault="003E3D9F">
      <w:pPr>
        <w:pStyle w:val="ConsPlusNormal0"/>
        <w:sectPr w:rsidR="003E3D9F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EE5FD5E" w14:textId="77777777" w:rsidR="003E3D9F" w:rsidRDefault="003E3D9F">
      <w:pPr>
        <w:pStyle w:val="ConsPlusNormal0"/>
        <w:jc w:val="both"/>
        <w:outlineLvl w:val="0"/>
      </w:pPr>
    </w:p>
    <w:p w14:paraId="0835EB46" w14:textId="77777777" w:rsidR="003E3D9F" w:rsidRDefault="003E29DA">
      <w:pPr>
        <w:pStyle w:val="ConsPlusNormal0"/>
        <w:outlineLvl w:val="0"/>
      </w:pPr>
      <w:r>
        <w:t>Зарегистрировано в Минюсте России 10 апреля 2025 г. N 81806</w:t>
      </w:r>
    </w:p>
    <w:p w14:paraId="178F941B" w14:textId="77777777" w:rsidR="003E3D9F" w:rsidRDefault="003E3D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A3181B5" w14:textId="77777777" w:rsidR="003E3D9F" w:rsidRDefault="003E3D9F">
      <w:pPr>
        <w:pStyle w:val="ConsPlusNormal0"/>
      </w:pPr>
    </w:p>
    <w:p w14:paraId="5849FBE8" w14:textId="77777777" w:rsidR="003E3D9F" w:rsidRDefault="003E29DA">
      <w:pPr>
        <w:pStyle w:val="ConsPlusTitle0"/>
        <w:jc w:val="center"/>
      </w:pPr>
      <w:r>
        <w:t>МИНИСТЕРСТВО ЗДРАВООХРАНЕНИЯ РОССИЙСКОЙ ФЕДЕРАЦИИ</w:t>
      </w:r>
    </w:p>
    <w:p w14:paraId="2951D690" w14:textId="77777777" w:rsidR="003E3D9F" w:rsidRDefault="003E3D9F">
      <w:pPr>
        <w:pStyle w:val="ConsPlusTitle0"/>
        <w:jc w:val="center"/>
      </w:pPr>
    </w:p>
    <w:p w14:paraId="43A11FA3" w14:textId="77777777" w:rsidR="003E3D9F" w:rsidRDefault="003E29DA">
      <w:pPr>
        <w:pStyle w:val="ConsPlusTitle0"/>
        <w:jc w:val="center"/>
      </w:pPr>
      <w:r>
        <w:t>ПРИКАЗ</w:t>
      </w:r>
    </w:p>
    <w:p w14:paraId="17479B71" w14:textId="77777777" w:rsidR="003E3D9F" w:rsidRDefault="003E29DA">
      <w:pPr>
        <w:pStyle w:val="ConsPlusTitle0"/>
        <w:jc w:val="center"/>
      </w:pPr>
      <w:r>
        <w:t>от 13 марта 2025 г. N 118н</w:t>
      </w:r>
    </w:p>
    <w:p w14:paraId="3122EEC1" w14:textId="77777777" w:rsidR="003E3D9F" w:rsidRDefault="003E3D9F">
      <w:pPr>
        <w:pStyle w:val="ConsPlusTitle0"/>
        <w:jc w:val="center"/>
      </w:pPr>
    </w:p>
    <w:p w14:paraId="242E3E80" w14:textId="77777777" w:rsidR="003E3D9F" w:rsidRDefault="003E29DA">
      <w:pPr>
        <w:pStyle w:val="ConsPlusTitle0"/>
        <w:jc w:val="center"/>
      </w:pPr>
      <w:r>
        <w:t>ОБ ИНФОРМАЦИИ,</w:t>
      </w:r>
    </w:p>
    <w:p w14:paraId="1D208CEB" w14:textId="77777777" w:rsidR="003E3D9F" w:rsidRDefault="003E29DA">
      <w:pPr>
        <w:pStyle w:val="ConsPlusTitle0"/>
        <w:jc w:val="center"/>
      </w:pPr>
      <w:r>
        <w:t>НЕОБХОДИМОЙ ДЛЯ ПРОВЕДЕНИЯ НЕЗАВИСИМОЙ ОЦЕНКИ</w:t>
      </w:r>
    </w:p>
    <w:p w14:paraId="04CAD3BD" w14:textId="77777777" w:rsidR="003E3D9F" w:rsidRDefault="003E29DA">
      <w:pPr>
        <w:pStyle w:val="ConsPlusTitle0"/>
        <w:jc w:val="center"/>
      </w:pPr>
      <w:r>
        <w:t>КАЧЕСТВА УСЛОВИЙ ОКАЗАНИЯ УСЛУГ МЕДИЦИНСКИМИ ОРГАНИЗАЦИЯМИ,</w:t>
      </w:r>
    </w:p>
    <w:p w14:paraId="7429AE42" w14:textId="77777777" w:rsidR="003E3D9F" w:rsidRDefault="003E29DA">
      <w:pPr>
        <w:pStyle w:val="ConsPlusTitle0"/>
        <w:jc w:val="center"/>
      </w:pPr>
      <w:r>
        <w:t>И ТРЕБОВАНИЯХ К СОДЕРЖАНИЮ И ФОРМЕ ПРЕДОСТАВЛЕНИЯ ИНФОРМАЦИИ</w:t>
      </w:r>
    </w:p>
    <w:p w14:paraId="7E0F0771" w14:textId="77777777" w:rsidR="003E3D9F" w:rsidRDefault="003E29DA">
      <w:pPr>
        <w:pStyle w:val="ConsPlusTitle0"/>
        <w:jc w:val="center"/>
      </w:pPr>
      <w:r>
        <w:t>О ДЕЯТЕЛЬНОСТИ МЕДИЦИНСКИХ ОРГАНИЗАЦИЙ, РАЗМЕЩАЕМОЙ</w:t>
      </w:r>
    </w:p>
    <w:p w14:paraId="219D88CB" w14:textId="77777777" w:rsidR="003E3D9F" w:rsidRDefault="003E29DA">
      <w:pPr>
        <w:pStyle w:val="ConsPlusTitle0"/>
        <w:jc w:val="center"/>
      </w:pPr>
      <w:r>
        <w:t>НА ОФИЦИАЛЬНЫХ САЙТАХ МИНИСТЕРСТВА ЗДРАВООХРАНЕНИЯ</w:t>
      </w:r>
    </w:p>
    <w:p w14:paraId="33958846" w14:textId="77777777" w:rsidR="003E3D9F" w:rsidRDefault="003E29DA">
      <w:pPr>
        <w:pStyle w:val="ConsPlusTitle0"/>
        <w:jc w:val="center"/>
      </w:pPr>
      <w:r>
        <w:t>РОССИЙСКОЙ ФЕДЕРАЦИИ, ОРГАНОВ ГОСУДАРСТВЕННОЙ ВЛАСТИ</w:t>
      </w:r>
    </w:p>
    <w:p w14:paraId="0A99A592" w14:textId="77777777" w:rsidR="003E3D9F" w:rsidRDefault="003E29DA">
      <w:pPr>
        <w:pStyle w:val="ConsPlusTitle0"/>
        <w:jc w:val="center"/>
      </w:pPr>
      <w:r>
        <w:t>СУБЪЕКТОВ РОССИЙСКОЙ ФЕДЕРАЦИИ, ОРГАНОВ МЕСТНОГО</w:t>
      </w:r>
    </w:p>
    <w:p w14:paraId="43719819" w14:textId="77777777" w:rsidR="003E3D9F" w:rsidRDefault="003E29DA">
      <w:pPr>
        <w:pStyle w:val="ConsPlusTitle0"/>
        <w:jc w:val="center"/>
      </w:pPr>
      <w:r>
        <w:t>САМОУПРАВЛЕНИЯ И МЕДИЦИНСКИХ ОРГАНИЗАЦИЙ</w:t>
      </w:r>
    </w:p>
    <w:p w14:paraId="77E4CA8D" w14:textId="77777777" w:rsidR="003E3D9F" w:rsidRDefault="003E29DA">
      <w:pPr>
        <w:pStyle w:val="ConsPlusTitle0"/>
        <w:jc w:val="center"/>
      </w:pPr>
      <w:r>
        <w:t>В ИНФОРМАЦИОННО-ТЕЛЕКОММУНИКАЦИОННОЙ</w:t>
      </w:r>
    </w:p>
    <w:p w14:paraId="1F3B6A67" w14:textId="77777777" w:rsidR="003E3D9F" w:rsidRDefault="003E29DA">
      <w:pPr>
        <w:pStyle w:val="ConsPlusTitle0"/>
        <w:jc w:val="center"/>
      </w:pPr>
      <w:r>
        <w:t>СЕТИ "ИНТЕРНЕТ"</w:t>
      </w:r>
    </w:p>
    <w:p w14:paraId="456DA98A" w14:textId="77777777" w:rsidR="003E3D9F" w:rsidRDefault="003E3D9F">
      <w:pPr>
        <w:pStyle w:val="ConsPlusNormal0"/>
        <w:ind w:firstLine="540"/>
        <w:jc w:val="both"/>
      </w:pPr>
    </w:p>
    <w:p w14:paraId="1B0DEED9" w14:textId="77777777" w:rsidR="003E3D9F" w:rsidRDefault="003E29DA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7 части 1 статьи 79</w:t>
        </w:r>
      </w:hyperlink>
      <w:r>
        <w:t xml:space="preserve"> и </w:t>
      </w:r>
      <w:hyperlink r:id="rId1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15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1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пунктом 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0090BAE6" w14:textId="77777777" w:rsidR="003E3D9F" w:rsidRDefault="003E29DA">
      <w:pPr>
        <w:pStyle w:val="ConsPlusNormal0"/>
        <w:spacing w:before="240"/>
        <w:ind w:firstLine="540"/>
        <w:jc w:val="both"/>
      </w:pPr>
      <w:r>
        <w:t>1. Утвердить:</w:t>
      </w:r>
    </w:p>
    <w:p w14:paraId="4B5EC8A5" w14:textId="77777777" w:rsidR="003E3D9F" w:rsidRDefault="003E29DA">
      <w:pPr>
        <w:pStyle w:val="ConsPlusNormal0"/>
        <w:spacing w:before="240"/>
        <w:ind w:firstLine="540"/>
        <w:jc w:val="both"/>
      </w:pPr>
      <w:hyperlink w:anchor="P40" w:tooltip="ИНФОРМАЦИЯ,">
        <w:r>
          <w:rPr>
            <w:color w:val="0000FF"/>
          </w:rPr>
          <w:t>информацию</w:t>
        </w:r>
      </w:hyperlink>
      <w:r>
        <w:t>, необходимую для проведения независимой оценки качества условий оказания услуг медицинскими организациями, согласно приложению N 1 к настоящему приказу;</w:t>
      </w:r>
    </w:p>
    <w:p w14:paraId="0E443989" w14:textId="77777777" w:rsidR="003E3D9F" w:rsidRDefault="003E29DA">
      <w:pPr>
        <w:pStyle w:val="ConsPlusNormal0"/>
        <w:spacing w:before="240"/>
        <w:ind w:firstLine="540"/>
        <w:jc w:val="both"/>
      </w:pPr>
      <w:hyperlink w:anchor="P90" w:tooltip="ТРЕБОВАНИЯ">
        <w:r>
          <w:rPr>
            <w:color w:val="0000FF"/>
          </w:rPr>
          <w:t>требования</w:t>
        </w:r>
      </w:hyperlink>
      <w:r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 к настоящему приказу.</w:t>
      </w:r>
    </w:p>
    <w:p w14:paraId="6A6008AB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2" w:tooltip="Приказ Минздрава России от 30.12.2014 N 956н &quot;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декабря 2014 г.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</w:t>
      </w:r>
      <w:r>
        <w:t>онно-телекоммуникационной сети "Интернет" (зарегистрирован Министерством юстиции Российской Федерации 20 февраля 2015 г., регистрационный N 36153).</w:t>
      </w:r>
    </w:p>
    <w:p w14:paraId="01398867" w14:textId="77777777" w:rsidR="003E3D9F" w:rsidRDefault="003E29DA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марта 2031 г.</w:t>
      </w:r>
    </w:p>
    <w:p w14:paraId="173289B3" w14:textId="77777777" w:rsidR="003E3D9F" w:rsidRDefault="003E3D9F">
      <w:pPr>
        <w:pStyle w:val="ConsPlusNormal0"/>
        <w:ind w:firstLine="540"/>
        <w:jc w:val="both"/>
      </w:pPr>
    </w:p>
    <w:p w14:paraId="08D946F0" w14:textId="77777777" w:rsidR="003E3D9F" w:rsidRDefault="003E29DA">
      <w:pPr>
        <w:pStyle w:val="ConsPlusNormal0"/>
        <w:jc w:val="right"/>
      </w:pPr>
      <w:r>
        <w:t>Министр</w:t>
      </w:r>
    </w:p>
    <w:p w14:paraId="128318EE" w14:textId="77777777" w:rsidR="003E3D9F" w:rsidRDefault="003E29DA">
      <w:pPr>
        <w:pStyle w:val="ConsPlusNormal0"/>
        <w:jc w:val="right"/>
      </w:pPr>
      <w:r>
        <w:t>М.А.МУРАШКО</w:t>
      </w:r>
    </w:p>
    <w:p w14:paraId="4A6012FA" w14:textId="77777777" w:rsidR="003E3D9F" w:rsidRDefault="003E3D9F">
      <w:pPr>
        <w:pStyle w:val="ConsPlusNormal0"/>
        <w:jc w:val="both"/>
      </w:pPr>
    </w:p>
    <w:p w14:paraId="62C4DEF7" w14:textId="77777777" w:rsidR="003E3D9F" w:rsidRDefault="003E3D9F">
      <w:pPr>
        <w:pStyle w:val="ConsPlusNormal0"/>
        <w:jc w:val="both"/>
      </w:pPr>
    </w:p>
    <w:p w14:paraId="35AA9FAB" w14:textId="77777777" w:rsidR="003E3D9F" w:rsidRDefault="003E3D9F">
      <w:pPr>
        <w:pStyle w:val="ConsPlusNormal0"/>
        <w:jc w:val="both"/>
      </w:pPr>
    </w:p>
    <w:p w14:paraId="6DBC3936" w14:textId="77777777" w:rsidR="003E3D9F" w:rsidRDefault="003E3D9F">
      <w:pPr>
        <w:pStyle w:val="ConsPlusNormal0"/>
        <w:jc w:val="both"/>
      </w:pPr>
    </w:p>
    <w:p w14:paraId="68EBC181" w14:textId="77777777" w:rsidR="003E3D9F" w:rsidRDefault="003E3D9F">
      <w:pPr>
        <w:pStyle w:val="ConsPlusNormal0"/>
        <w:jc w:val="both"/>
      </w:pPr>
    </w:p>
    <w:p w14:paraId="376B597D" w14:textId="77777777" w:rsidR="003E3D9F" w:rsidRDefault="003E29DA">
      <w:pPr>
        <w:pStyle w:val="ConsPlusNormal0"/>
        <w:jc w:val="right"/>
        <w:outlineLvl w:val="0"/>
      </w:pPr>
      <w:r>
        <w:t>Приложение N 1</w:t>
      </w:r>
    </w:p>
    <w:p w14:paraId="2C54F245" w14:textId="77777777" w:rsidR="003E3D9F" w:rsidRDefault="003E29DA">
      <w:pPr>
        <w:pStyle w:val="ConsPlusNormal0"/>
        <w:jc w:val="right"/>
      </w:pPr>
      <w:r>
        <w:t>к приказу Министерства здравоохранения</w:t>
      </w:r>
    </w:p>
    <w:p w14:paraId="51DEFD15" w14:textId="77777777" w:rsidR="003E3D9F" w:rsidRDefault="003E29DA">
      <w:pPr>
        <w:pStyle w:val="ConsPlusNormal0"/>
        <w:jc w:val="right"/>
      </w:pPr>
      <w:r>
        <w:t>Российской Федерации</w:t>
      </w:r>
    </w:p>
    <w:p w14:paraId="729FFB6C" w14:textId="77777777" w:rsidR="003E3D9F" w:rsidRDefault="003E29DA">
      <w:pPr>
        <w:pStyle w:val="ConsPlusNormal0"/>
        <w:jc w:val="right"/>
      </w:pPr>
      <w:r>
        <w:t>от 13 марта 2025 г. N 118н</w:t>
      </w:r>
    </w:p>
    <w:p w14:paraId="7E7D548B" w14:textId="77777777" w:rsidR="003E3D9F" w:rsidRDefault="003E3D9F">
      <w:pPr>
        <w:pStyle w:val="ConsPlusNormal0"/>
        <w:jc w:val="right"/>
      </w:pPr>
    </w:p>
    <w:p w14:paraId="29215182" w14:textId="77777777" w:rsidR="003E3D9F" w:rsidRDefault="003E29DA">
      <w:pPr>
        <w:pStyle w:val="ConsPlusTitle0"/>
        <w:jc w:val="center"/>
      </w:pPr>
      <w:bookmarkStart w:id="0" w:name="P40"/>
      <w:bookmarkEnd w:id="0"/>
      <w:r>
        <w:t>ИНФОРМАЦИЯ,</w:t>
      </w:r>
    </w:p>
    <w:p w14:paraId="7E40A930" w14:textId="77777777" w:rsidR="003E3D9F" w:rsidRDefault="003E29DA">
      <w:pPr>
        <w:pStyle w:val="ConsPlusTitle0"/>
        <w:jc w:val="center"/>
      </w:pPr>
      <w:r>
        <w:t>НЕОБХОДИМАЯ ДЛЯ ПРОВЕДЕНИЯ НЕЗАВИСИМОЙ ОЦЕНКИ КАЧЕСТВА</w:t>
      </w:r>
    </w:p>
    <w:p w14:paraId="11A782C9" w14:textId="77777777" w:rsidR="003E3D9F" w:rsidRDefault="003E29DA">
      <w:pPr>
        <w:pStyle w:val="ConsPlusTitle0"/>
        <w:jc w:val="center"/>
      </w:pPr>
      <w:r>
        <w:t>УСЛОВИЙ ОКАЗАНИЯ УСЛУГ МЕДИЦИНСКИМИ ОРГАНИЗАЦИЯМИ</w:t>
      </w:r>
    </w:p>
    <w:p w14:paraId="625125AB" w14:textId="77777777" w:rsidR="003E3D9F" w:rsidRDefault="003E3D9F">
      <w:pPr>
        <w:pStyle w:val="ConsPlusNormal0"/>
        <w:jc w:val="center"/>
      </w:pPr>
    </w:p>
    <w:p w14:paraId="5E1F0A5B" w14:textId="77777777" w:rsidR="003E3D9F" w:rsidRDefault="003E29DA">
      <w:pPr>
        <w:pStyle w:val="ConsPlusNormal0"/>
        <w:ind w:firstLine="540"/>
        <w:jc w:val="both"/>
      </w:pPr>
      <w: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условий оказания услуг медицинскими организациями:</w:t>
      </w:r>
    </w:p>
    <w:p w14:paraId="67DD1AD9" w14:textId="77777777" w:rsidR="003E3D9F" w:rsidRDefault="003E29DA">
      <w:pPr>
        <w:pStyle w:val="ConsPlusNormal0"/>
        <w:spacing w:before="240"/>
        <w:ind w:firstLine="540"/>
        <w:jc w:val="both"/>
      </w:pPr>
      <w:r>
        <w:t>1) о медицинской организации:</w:t>
      </w:r>
    </w:p>
    <w:p w14:paraId="285BF636" w14:textId="77777777" w:rsidR="003E3D9F" w:rsidRDefault="003E29DA">
      <w:pPr>
        <w:pStyle w:val="ConsPlusNormal0"/>
        <w:spacing w:before="240"/>
        <w:ind w:firstLine="540"/>
        <w:jc w:val="both"/>
      </w:pPr>
      <w: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14:paraId="6B01475D" w14:textId="77777777" w:rsidR="003E3D9F" w:rsidRDefault="003E29DA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 (или) основной государственный регистрационный номер индивидуального предпринимателя, сведения об учредителе (учредителях);</w:t>
      </w:r>
    </w:p>
    <w:p w14:paraId="2B1B9B25" w14:textId="77777777" w:rsidR="003E3D9F" w:rsidRDefault="003E29DA">
      <w:pPr>
        <w:pStyle w:val="ConsPlusNormal0"/>
        <w:spacing w:before="240"/>
        <w:ind w:firstLine="540"/>
        <w:jc w:val="both"/>
      </w:pPr>
      <w:r>
        <w:t>структура и органы управления;</w:t>
      </w:r>
    </w:p>
    <w:p w14:paraId="5D1BA4B2" w14:textId="77777777" w:rsidR="003E3D9F" w:rsidRDefault="003E29DA">
      <w:pPr>
        <w:pStyle w:val="ConsPlusNormal0"/>
        <w:spacing w:before="240"/>
        <w:ind w:firstLine="540"/>
        <w:jc w:val="both"/>
      </w:pPr>
      <w:r>
        <w:t>режим и график работы;</w:t>
      </w:r>
    </w:p>
    <w:p w14:paraId="088A1ABB" w14:textId="77777777" w:rsidR="003E3D9F" w:rsidRDefault="003E29DA">
      <w:pPr>
        <w:pStyle w:val="ConsPlusNormal0"/>
        <w:spacing w:before="240"/>
        <w:ind w:firstLine="540"/>
        <w:jc w:val="both"/>
      </w:pPr>
      <w:r>
        <w:t>номера телефонов справочных служб, адреса электронной почты;</w:t>
      </w:r>
    </w:p>
    <w:p w14:paraId="35303826" w14:textId="77777777" w:rsidR="003E3D9F" w:rsidRDefault="003E29DA">
      <w:pPr>
        <w:pStyle w:val="ConsPlusNormal0"/>
        <w:spacing w:before="240"/>
        <w:ind w:firstLine="540"/>
        <w:jc w:val="both"/>
      </w:pPr>
      <w:r>
        <w:t>график приема граждан руководителем медицинской организации и иными уполномоченными лицами с указанием номера телефона, адреса электронной почты;</w:t>
      </w:r>
    </w:p>
    <w:p w14:paraId="15E6D6D5" w14:textId="77777777" w:rsidR="003E3D9F" w:rsidRDefault="003E29DA">
      <w:pPr>
        <w:pStyle w:val="ConsPlusNormal0"/>
        <w:spacing w:before="240"/>
        <w:ind w:firstLine="540"/>
        <w:jc w:val="both"/>
      </w:pPr>
      <w:r>
        <w:t>2) об адресах и номерах телефонов органа государственной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14:paraId="53CC78BA" w14:textId="77777777" w:rsidR="003E3D9F" w:rsidRDefault="003E29DA">
      <w:pPr>
        <w:pStyle w:val="ConsPlusNormal0"/>
        <w:spacing w:before="240"/>
        <w:ind w:firstLine="540"/>
        <w:jc w:val="both"/>
      </w:pPr>
      <w:r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14:paraId="66405F1F" w14:textId="77777777" w:rsidR="003E3D9F" w:rsidRDefault="003E29DA">
      <w:pPr>
        <w:pStyle w:val="ConsPlusNormal0"/>
        <w:spacing w:before="240"/>
        <w:ind w:firstLine="540"/>
        <w:jc w:val="both"/>
      </w:pPr>
      <w:r>
        <w:lastRenderedPageBreak/>
        <w:t>4) о правах и обязанностях граждан в сфере охраны здоровья;</w:t>
      </w:r>
    </w:p>
    <w:p w14:paraId="4E8E0326" w14:textId="77777777" w:rsidR="003E3D9F" w:rsidRDefault="003E29DA">
      <w:pPr>
        <w:pStyle w:val="ConsPlusNormal0"/>
        <w:spacing w:before="240"/>
        <w:ind w:firstLine="540"/>
        <w:jc w:val="both"/>
      </w:pPr>
      <w:r>
        <w:t>5) о медицинской деятельности медицинской организации:</w:t>
      </w:r>
    </w:p>
    <w:p w14:paraId="391BAF4F" w14:textId="77777777" w:rsidR="003E3D9F" w:rsidRDefault="003E29DA">
      <w:pPr>
        <w:pStyle w:val="ConsPlusNormal0"/>
        <w:spacing w:before="240"/>
        <w:ind w:firstLine="540"/>
        <w:jc w:val="both"/>
      </w:pPr>
      <w:r>
        <w:t>о наличии лицензии на осуществление медицинской деятельности (дата предоставления лицензии и регистрационный номер лицензии, двухмерный штриховой код выписки из реестра лицензий или выписка из реестра лицензий в форме электронного документа с двухмерным штриховым кодом, подписанная усиленной квалифицированной электронной подписью лицензирующего органа, либо в случае ведения реестра лицензий в государственной информационной системе - электронной подписью указанной системы);</w:t>
      </w:r>
    </w:p>
    <w:p w14:paraId="76212FC1" w14:textId="77777777" w:rsidR="003E3D9F" w:rsidRDefault="003E29DA">
      <w:pPr>
        <w:pStyle w:val="ConsPlusNormal0"/>
        <w:spacing w:before="240"/>
        <w:ind w:firstLine="540"/>
        <w:jc w:val="both"/>
      </w:pPr>
      <w:r>
        <w:t>о видах медицинской помощи;</w:t>
      </w:r>
    </w:p>
    <w:p w14:paraId="7231F8F2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о возможности получения медицинской помощи в рамках </w:t>
      </w:r>
      <w:hyperlink r:id="rId1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14:paraId="0228433F" w14:textId="77777777" w:rsidR="003E3D9F" w:rsidRDefault="003E29DA">
      <w:pPr>
        <w:pStyle w:val="ConsPlusNormal0"/>
        <w:spacing w:before="240"/>
        <w:ind w:firstLine="540"/>
        <w:jc w:val="both"/>
      </w:pPr>
      <w: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14:paraId="5DA86794" w14:textId="77777777" w:rsidR="003E3D9F" w:rsidRDefault="003E29DA">
      <w:pPr>
        <w:pStyle w:val="ConsPlusNormal0"/>
        <w:spacing w:before="240"/>
        <w:ind w:firstLine="540"/>
        <w:jc w:val="both"/>
      </w:pPr>
      <w:r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14:paraId="209A929B" w14:textId="77777777" w:rsidR="003E3D9F" w:rsidRDefault="003E29DA">
      <w:pPr>
        <w:pStyle w:val="ConsPlusNormal0"/>
        <w:spacing w:before="240"/>
        <w:ind w:firstLine="540"/>
        <w:jc w:val="both"/>
      </w:pPr>
      <w:r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14:paraId="64F6F5C2" w14:textId="77777777" w:rsidR="003E3D9F" w:rsidRDefault="003E29DA">
      <w:pPr>
        <w:pStyle w:val="ConsPlusNormal0"/>
        <w:spacing w:before="240"/>
        <w:ind w:firstLine="540"/>
        <w:jc w:val="both"/>
      </w:pPr>
      <w:r>
        <w:t>о правилах записи на первичный прием (консультацию, обследование);</w:t>
      </w:r>
    </w:p>
    <w:p w14:paraId="713F0F2E" w14:textId="77777777" w:rsidR="003E3D9F" w:rsidRDefault="003E29DA">
      <w:pPr>
        <w:pStyle w:val="ConsPlusNormal0"/>
        <w:spacing w:before="240"/>
        <w:ind w:firstLine="540"/>
        <w:jc w:val="both"/>
      </w:pPr>
      <w:r>
        <w:t>о правилах подготовки к диагностическим исследованиям;</w:t>
      </w:r>
    </w:p>
    <w:p w14:paraId="1B3653A5" w14:textId="77777777" w:rsidR="003E3D9F" w:rsidRDefault="003E29DA">
      <w:pPr>
        <w:pStyle w:val="ConsPlusNormal0"/>
        <w:spacing w:before="240"/>
        <w:ind w:firstLine="540"/>
        <w:jc w:val="both"/>
      </w:pPr>
      <w:r>
        <w:t>о правилах и сроках госпитализации;</w:t>
      </w:r>
    </w:p>
    <w:p w14:paraId="0E33A534" w14:textId="77777777" w:rsidR="003E3D9F" w:rsidRDefault="003E29DA">
      <w:pPr>
        <w:pStyle w:val="ConsPlusNormal0"/>
        <w:spacing w:before="240"/>
        <w:ind w:firstLine="540"/>
        <w:jc w:val="both"/>
      </w:pPr>
      <w:r>
        <w:t>о правилах предоставления платных медицинских услуг;</w:t>
      </w:r>
    </w:p>
    <w:p w14:paraId="6E558192" w14:textId="77777777" w:rsidR="003E3D9F" w:rsidRDefault="003E29DA">
      <w:pPr>
        <w:pStyle w:val="ConsPlusNormal0"/>
        <w:spacing w:before="240"/>
        <w:ind w:firstLine="540"/>
        <w:jc w:val="both"/>
      </w:pPr>
      <w:r>
        <w:t>о перечне оказываемых платных медицинских услуг;</w:t>
      </w:r>
    </w:p>
    <w:p w14:paraId="6158BB64" w14:textId="77777777" w:rsidR="003E3D9F" w:rsidRDefault="003E29DA">
      <w:pPr>
        <w:pStyle w:val="ConsPlusNormal0"/>
        <w:spacing w:before="240"/>
        <w:ind w:firstLine="540"/>
        <w:jc w:val="both"/>
      </w:pPr>
      <w:r>
        <w:t>о ценах (тарифах) на медицинские услуги;</w:t>
      </w:r>
    </w:p>
    <w:p w14:paraId="2419E730" w14:textId="77777777" w:rsidR="003E3D9F" w:rsidRDefault="003E29DA">
      <w:pPr>
        <w:pStyle w:val="ConsPlusNormal0"/>
        <w:spacing w:before="240"/>
        <w:ind w:firstLine="540"/>
        <w:jc w:val="both"/>
      </w:pPr>
      <w:r>
        <w:t>6) о медицинских работниках медицинской организации, включая филиалы (при их наличии):</w:t>
      </w:r>
    </w:p>
    <w:p w14:paraId="10C6D995" w14:textId="77777777" w:rsidR="003E3D9F" w:rsidRDefault="003E29DA">
      <w:pPr>
        <w:pStyle w:val="ConsPlusNormal0"/>
        <w:spacing w:before="240"/>
        <w:ind w:firstLine="540"/>
        <w:jc w:val="both"/>
      </w:pPr>
      <w:r>
        <w:t>фамилия, имя, отчество (при наличии) медицинского работника, занимаемая должность;</w:t>
      </w:r>
    </w:p>
    <w:p w14:paraId="3795E4FF" w14:textId="77777777" w:rsidR="003E3D9F" w:rsidRDefault="003E29DA">
      <w:pPr>
        <w:pStyle w:val="ConsPlusNormal0"/>
        <w:spacing w:before="240"/>
        <w:ind w:firstLine="540"/>
        <w:jc w:val="both"/>
      </w:pPr>
      <w:r>
        <w:t>сведения из документа об образовании и (или) о квалификации (уровень образования, организация, выдавшая документ об образовании, год выдачи, специальность, квалификация);</w:t>
      </w:r>
    </w:p>
    <w:p w14:paraId="0C7EE980" w14:textId="77777777" w:rsidR="003E3D9F" w:rsidRDefault="003E29DA">
      <w:pPr>
        <w:pStyle w:val="ConsPlusNormal0"/>
        <w:spacing w:before="240"/>
        <w:ind w:firstLine="540"/>
        <w:jc w:val="both"/>
      </w:pPr>
      <w:r>
        <w:lastRenderedPageBreak/>
        <w:t>сведения о прохождении аккредитации специалиста (специальность (для лиц, имеющих иное образование и осуществляющих медицинскую или фармацевтическую деятельность - должность), соответствующая занимаемой должности, срок действия аккредитации специалиста) и (или) сведения из сертификата специалиста (специальность, соответствующая занимаемой должности, срок действия);</w:t>
      </w:r>
    </w:p>
    <w:p w14:paraId="7BD08553" w14:textId="77777777" w:rsidR="003E3D9F" w:rsidRDefault="003E29DA">
      <w:pPr>
        <w:pStyle w:val="ConsPlusNormal0"/>
        <w:spacing w:before="240"/>
        <w:ind w:firstLine="540"/>
        <w:jc w:val="both"/>
      </w:pPr>
      <w:r>
        <w:t>график работы и часы приема медицинских работников;</w:t>
      </w:r>
    </w:p>
    <w:p w14:paraId="0997B957" w14:textId="77777777" w:rsidR="003E3D9F" w:rsidRDefault="003E29DA">
      <w:pPr>
        <w:pStyle w:val="ConsPlusNormal0"/>
        <w:spacing w:before="240"/>
        <w:ind w:firstLine="540"/>
        <w:jc w:val="both"/>
      </w:pPr>
      <w:r>
        <w:t>7) о вакантных должностях;</w:t>
      </w:r>
    </w:p>
    <w:p w14:paraId="1CADFF92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8) о </w:t>
      </w:r>
      <w:hyperlink r:id="rId14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</w:t>
        </w:r>
      </w:hyperlink>
      <w:r>
        <w:t xml:space="preserve"> жизненно необходимых и важнейших лекарственных препаратов для медицинского применения, утвержденном распоряжением Правительства Российской Федерации от 12 октября 2019 г. N 2406-р;</w:t>
      </w:r>
    </w:p>
    <w:p w14:paraId="5A324A05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9) о </w:t>
      </w:r>
      <w:hyperlink r:id="rId1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</w:t>
      </w:r>
      <w:r>
        <w:t>рганов и (или) тканей, утвержденном распоряжением Правительства Российской Федерации от 12 октября 2019 г. N 2406-р;</w:t>
      </w:r>
    </w:p>
    <w:p w14:paraId="564E94AE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10) о </w:t>
      </w:r>
      <w:hyperlink r:id="rId16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утвержденном распоряжением Правительства Российской Федерации от 12 октября 2019 г. N 2406-р;</w:t>
      </w:r>
    </w:p>
    <w:p w14:paraId="1FAAC283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11)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назначения";</w:t>
      </w:r>
    </w:p>
    <w:p w14:paraId="74F4D342" w14:textId="77777777" w:rsidR="003E3D9F" w:rsidRDefault="003E29DA">
      <w:pPr>
        <w:pStyle w:val="ConsPlusNormal0"/>
        <w:spacing w:before="240"/>
        <w:ind w:firstLine="540"/>
        <w:jc w:val="both"/>
      </w:pPr>
      <w:r>
        <w:t>12) об отзывах потребителей услуг;</w:t>
      </w:r>
    </w:p>
    <w:p w14:paraId="6F59899A" w14:textId="77777777" w:rsidR="003E3D9F" w:rsidRDefault="003E29DA">
      <w:pPr>
        <w:pStyle w:val="ConsPlusNormal0"/>
        <w:spacing w:before="240"/>
        <w:ind w:firstLine="540"/>
        <w:jc w:val="both"/>
      </w:pPr>
      <w:r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14:paraId="5900D83F" w14:textId="77777777" w:rsidR="003E3D9F" w:rsidRDefault="003E3D9F">
      <w:pPr>
        <w:pStyle w:val="ConsPlusNormal0"/>
        <w:ind w:firstLine="540"/>
        <w:jc w:val="both"/>
      </w:pPr>
    </w:p>
    <w:p w14:paraId="1074DA1B" w14:textId="77777777" w:rsidR="003E3D9F" w:rsidRDefault="003E3D9F">
      <w:pPr>
        <w:pStyle w:val="ConsPlusNormal0"/>
        <w:ind w:firstLine="540"/>
        <w:jc w:val="both"/>
      </w:pPr>
    </w:p>
    <w:p w14:paraId="6DE002E4" w14:textId="77777777" w:rsidR="003E3D9F" w:rsidRDefault="003E3D9F">
      <w:pPr>
        <w:pStyle w:val="ConsPlusNormal0"/>
        <w:ind w:firstLine="540"/>
        <w:jc w:val="both"/>
      </w:pPr>
    </w:p>
    <w:p w14:paraId="45DBD0CD" w14:textId="77777777" w:rsidR="003E3D9F" w:rsidRDefault="003E3D9F">
      <w:pPr>
        <w:pStyle w:val="ConsPlusNormal0"/>
        <w:ind w:firstLine="540"/>
        <w:jc w:val="both"/>
      </w:pPr>
    </w:p>
    <w:p w14:paraId="1CE61893" w14:textId="77777777" w:rsidR="003E3D9F" w:rsidRDefault="003E3D9F">
      <w:pPr>
        <w:pStyle w:val="ConsPlusNormal0"/>
        <w:ind w:firstLine="540"/>
        <w:jc w:val="both"/>
      </w:pPr>
    </w:p>
    <w:p w14:paraId="4249798C" w14:textId="77777777" w:rsidR="003E3D9F" w:rsidRDefault="003E29DA">
      <w:pPr>
        <w:pStyle w:val="ConsPlusNormal0"/>
        <w:jc w:val="right"/>
        <w:outlineLvl w:val="0"/>
      </w:pPr>
      <w:r>
        <w:lastRenderedPageBreak/>
        <w:t>Приложение N 2</w:t>
      </w:r>
    </w:p>
    <w:p w14:paraId="17C8C7E7" w14:textId="77777777" w:rsidR="003E3D9F" w:rsidRDefault="003E29DA">
      <w:pPr>
        <w:pStyle w:val="ConsPlusNormal0"/>
        <w:jc w:val="right"/>
      </w:pPr>
      <w:r>
        <w:t>к приказу Министерства здравоохранения</w:t>
      </w:r>
    </w:p>
    <w:p w14:paraId="0CA9ACCE" w14:textId="77777777" w:rsidR="003E3D9F" w:rsidRDefault="003E29DA">
      <w:pPr>
        <w:pStyle w:val="ConsPlusNormal0"/>
        <w:jc w:val="right"/>
      </w:pPr>
      <w:r>
        <w:t>Российской Федерации</w:t>
      </w:r>
    </w:p>
    <w:p w14:paraId="6457240A" w14:textId="77777777" w:rsidR="003E3D9F" w:rsidRDefault="003E29DA">
      <w:pPr>
        <w:pStyle w:val="ConsPlusNormal0"/>
        <w:jc w:val="right"/>
      </w:pPr>
      <w:r>
        <w:t>от 13 марта 2025 г. N 118н</w:t>
      </w:r>
    </w:p>
    <w:p w14:paraId="7E0E7F3A" w14:textId="77777777" w:rsidR="003E3D9F" w:rsidRDefault="003E3D9F">
      <w:pPr>
        <w:pStyle w:val="ConsPlusNormal0"/>
        <w:jc w:val="both"/>
      </w:pPr>
    </w:p>
    <w:p w14:paraId="0D33CDFB" w14:textId="77777777" w:rsidR="003E3D9F" w:rsidRDefault="003E29DA">
      <w:pPr>
        <w:pStyle w:val="ConsPlusTitle0"/>
        <w:jc w:val="center"/>
      </w:pPr>
      <w:bookmarkStart w:id="1" w:name="P90"/>
      <w:bookmarkEnd w:id="1"/>
      <w:r>
        <w:t>ТРЕБОВАНИЯ</w:t>
      </w:r>
    </w:p>
    <w:p w14:paraId="1771DE0B" w14:textId="77777777" w:rsidR="003E3D9F" w:rsidRDefault="003E29DA">
      <w:pPr>
        <w:pStyle w:val="ConsPlusTitle0"/>
        <w:jc w:val="center"/>
      </w:pPr>
      <w:r>
        <w:t>К СОДЕРЖАНИЮ И ФОРМЕ ПРЕДОСТАВЛЕНИЯ ИНФОРМАЦИИ</w:t>
      </w:r>
    </w:p>
    <w:p w14:paraId="066006E5" w14:textId="77777777" w:rsidR="003E3D9F" w:rsidRDefault="003E29DA">
      <w:pPr>
        <w:pStyle w:val="ConsPlusTitle0"/>
        <w:jc w:val="center"/>
      </w:pPr>
      <w:r>
        <w:t>О ДЕЯТЕЛЬНОСТИ МЕДИЦИНСКИХ ОРГАНИЗАЦИЙ, РАЗМЕЩАЕМОЙ</w:t>
      </w:r>
    </w:p>
    <w:p w14:paraId="2CF529D4" w14:textId="77777777" w:rsidR="003E3D9F" w:rsidRDefault="003E29DA">
      <w:pPr>
        <w:pStyle w:val="ConsPlusTitle0"/>
        <w:jc w:val="center"/>
      </w:pPr>
      <w:r>
        <w:t>НА ОФИЦИАЛЬНЫХ САЙТАХ МИНИСТЕРСТВА ЗДРАВООХРАНЕНИЯ</w:t>
      </w:r>
    </w:p>
    <w:p w14:paraId="54526B0D" w14:textId="77777777" w:rsidR="003E3D9F" w:rsidRDefault="003E29DA">
      <w:pPr>
        <w:pStyle w:val="ConsPlusTitle0"/>
        <w:jc w:val="center"/>
      </w:pPr>
      <w:r>
        <w:t>РОССИЙСКОЙ ФЕДЕРАЦИИ, ОРГАНОВ ГОСУДАРСТВЕННОЙ ВЛАСТИ</w:t>
      </w:r>
    </w:p>
    <w:p w14:paraId="78E1C509" w14:textId="77777777" w:rsidR="003E3D9F" w:rsidRDefault="003E29DA">
      <w:pPr>
        <w:pStyle w:val="ConsPlusTitle0"/>
        <w:jc w:val="center"/>
      </w:pPr>
      <w:r>
        <w:t>СУБЪЕКТОВ РОССИЙСКОЙ ФЕДЕРАЦИИ, ОРГАНОВ МЕСТНОГО</w:t>
      </w:r>
    </w:p>
    <w:p w14:paraId="0850D904" w14:textId="77777777" w:rsidR="003E3D9F" w:rsidRDefault="003E29DA">
      <w:pPr>
        <w:pStyle w:val="ConsPlusTitle0"/>
        <w:jc w:val="center"/>
      </w:pPr>
      <w:r>
        <w:t>САМОУПРАВЛЕНИЯ И МЕДИЦИНСКИХ ОРГАНИЗАЦИЙ</w:t>
      </w:r>
    </w:p>
    <w:p w14:paraId="20A233EA" w14:textId="77777777" w:rsidR="003E3D9F" w:rsidRDefault="003E29DA">
      <w:pPr>
        <w:pStyle w:val="ConsPlusTitle0"/>
        <w:jc w:val="center"/>
      </w:pPr>
      <w:r>
        <w:t>В ИНФОРМАЦИОННО-ТЕЛЕКОММУНИКАЦИОННОЙ</w:t>
      </w:r>
    </w:p>
    <w:p w14:paraId="09AE5A19" w14:textId="77777777" w:rsidR="003E3D9F" w:rsidRDefault="003E29DA">
      <w:pPr>
        <w:pStyle w:val="ConsPlusTitle0"/>
        <w:jc w:val="center"/>
      </w:pPr>
      <w:r>
        <w:t>СЕТИ "ИНТЕРНЕТ"</w:t>
      </w:r>
    </w:p>
    <w:p w14:paraId="00C32C81" w14:textId="77777777" w:rsidR="003E3D9F" w:rsidRDefault="003E3D9F">
      <w:pPr>
        <w:pStyle w:val="ConsPlusNormal0"/>
        <w:jc w:val="both"/>
      </w:pPr>
    </w:p>
    <w:p w14:paraId="5A8F05E9" w14:textId="77777777" w:rsidR="003E3D9F" w:rsidRDefault="003E29DA">
      <w:pPr>
        <w:pStyle w:val="ConsPlusNormal0"/>
        <w:ind w:firstLine="540"/>
        <w:jc w:val="both"/>
      </w:pPr>
      <w:r>
        <w:t>1.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ус</w:t>
      </w:r>
      <w:r>
        <w:t>ловий оказания услуг медицинскими организациями (далее - информация).</w:t>
      </w:r>
    </w:p>
    <w:p w14:paraId="3BE2AC90" w14:textId="77777777" w:rsidR="003E3D9F" w:rsidRDefault="003E29DA">
      <w:pPr>
        <w:pStyle w:val="ConsPlusNormal0"/>
        <w:spacing w:before="240"/>
        <w:ind w:firstLine="540"/>
        <w:jc w:val="both"/>
      </w:pPr>
      <w:r>
        <w:t>2.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14:paraId="0202EB5B" w14:textId="77777777" w:rsidR="003E3D9F" w:rsidRDefault="003E29DA">
      <w:pPr>
        <w:pStyle w:val="ConsPlusNormal0"/>
        <w:spacing w:before="240"/>
        <w:ind w:firstLine="540"/>
        <w:jc w:val="both"/>
      </w:pPr>
      <w:r>
        <w:t>3.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14:paraId="450BA9C5" w14:textId="77777777" w:rsidR="003E3D9F" w:rsidRDefault="003E29DA">
      <w:pPr>
        <w:pStyle w:val="ConsPlusNormal0"/>
        <w:spacing w:before="240"/>
        <w:ind w:firstLine="540"/>
        <w:jc w:val="both"/>
      </w:pPr>
      <w:r>
        <w:t>4.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 w14:paraId="6B7CCEBF" w14:textId="77777777" w:rsidR="003E3D9F" w:rsidRDefault="003E29DA">
      <w:pPr>
        <w:pStyle w:val="ConsPlusNormal0"/>
        <w:spacing w:before="240"/>
        <w:ind w:firstLine="540"/>
        <w:jc w:val="both"/>
      </w:pPr>
      <w:r>
        <w:t>5.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 w14:paraId="2E14609C" w14:textId="77777777" w:rsidR="003E3D9F" w:rsidRDefault="003E29DA">
      <w:pPr>
        <w:pStyle w:val="ConsPlusNormal0"/>
        <w:spacing w:before="240"/>
        <w:ind w:firstLine="540"/>
        <w:jc w:val="both"/>
      </w:pPr>
      <w:r>
        <w:t>6.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 w14:paraId="5ECB17D0" w14:textId="77777777" w:rsidR="003E3D9F" w:rsidRDefault="003E29DA">
      <w:pPr>
        <w:pStyle w:val="ConsPlusNormal0"/>
        <w:spacing w:before="240"/>
        <w:ind w:firstLine="540"/>
        <w:jc w:val="both"/>
      </w:pPr>
      <w:r>
        <w:t>7. На официальных сайтах обеспечивается возможность выражения мнений получателями медицинских услуг о качестве условий оказания услуг медицинскими организациями (анкетирование).</w:t>
      </w:r>
    </w:p>
    <w:p w14:paraId="305D69EB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8. На официальном сайте Министерства здравоохранения Российской Федерации </w:t>
      </w:r>
      <w:r>
        <w:lastRenderedPageBreak/>
        <w:t xml:space="preserve">формируется раздел "Медицинские организации", в котором размещается информация, содержащая сведения о подведомственных медицинских организациях, участвующих в реализации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"Интернет".</w:t>
      </w:r>
    </w:p>
    <w:p w14:paraId="0AB530AB" w14:textId="77777777" w:rsidR="003E3D9F" w:rsidRDefault="003E29DA">
      <w:pPr>
        <w:pStyle w:val="ConsPlusNormal0"/>
        <w:spacing w:before="240"/>
        <w:ind w:firstLine="540"/>
        <w:jc w:val="both"/>
      </w:pPr>
      <w:r>
        <w:t>9. На официальном сайте органа государственной власти субъекта Российской Федерации в сфере охраны здоровья формируются следующие разделы:</w:t>
      </w:r>
    </w:p>
    <w:p w14:paraId="6418D0DB" w14:textId="77777777" w:rsidR="003E3D9F" w:rsidRDefault="003E29DA">
      <w:pPr>
        <w:pStyle w:val="ConsPlusNormal0"/>
        <w:spacing w:before="240"/>
        <w:ind w:firstLine="540"/>
        <w:jc w:val="both"/>
      </w:pPr>
      <w: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</w:t>
      </w:r>
      <w:r>
        <w:t>ной сети "Интернет";</w:t>
      </w:r>
    </w:p>
    <w:p w14:paraId="27115F5D" w14:textId="77777777" w:rsidR="003E3D9F" w:rsidRDefault="003E29DA">
      <w:pPr>
        <w:pStyle w:val="ConsPlusNormal0"/>
        <w:spacing w:before="240"/>
        <w:ind w:firstLine="540"/>
        <w:jc w:val="both"/>
      </w:pPr>
      <w:r>
        <w:t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организациями.</w:t>
      </w:r>
    </w:p>
    <w:p w14:paraId="60844BA6" w14:textId="77777777" w:rsidR="003E3D9F" w:rsidRDefault="003E29DA">
      <w:pPr>
        <w:pStyle w:val="ConsPlusNormal0"/>
        <w:spacing w:before="240"/>
        <w:ind w:firstLine="540"/>
        <w:jc w:val="both"/>
      </w:pPr>
      <w:r>
        <w:t>10. На официальном сайте органа местного самоуправления формируются разделы:</w:t>
      </w:r>
    </w:p>
    <w:p w14:paraId="4E57097A" w14:textId="77777777" w:rsidR="003E3D9F" w:rsidRDefault="003E29DA">
      <w:pPr>
        <w:pStyle w:val="ConsPlusNormal0"/>
        <w:spacing w:before="240"/>
        <w:ind w:firstLine="540"/>
        <w:jc w:val="both"/>
      </w:pPr>
      <w:r>
        <w:t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</w:t>
      </w:r>
      <w:r>
        <w:t>заций в сети "Интернет";</w:t>
      </w:r>
    </w:p>
    <w:p w14:paraId="7C1375EB" w14:textId="77777777" w:rsidR="003E3D9F" w:rsidRDefault="003E29DA">
      <w:pPr>
        <w:pStyle w:val="ConsPlusNormal0"/>
        <w:spacing w:before="240"/>
        <w:ind w:firstLine="540"/>
        <w:jc w:val="both"/>
      </w:pPr>
      <w:r>
        <w:t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 муниципальной системы здравоохранения.</w:t>
      </w:r>
    </w:p>
    <w:p w14:paraId="119FA818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Настоящий пункт применяется в случае передачи отдельных полномочий органов государственной власти субъектов Российской Федерации в сфере охраны здоровья органам местного самоуправления в соответствии с Федеральным </w:t>
      </w:r>
      <w:hyperlink r:id="rId19" w:tooltip="Федеральный закон от 21.12.2021 N 414-ФЗ (ред. от 25.05.2026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декабря 2021 г. N 414-ФЗ "Об общих принципах организации публичной власти в субъектах Российской Федерации".</w:t>
      </w:r>
    </w:p>
    <w:p w14:paraId="35004D9A" w14:textId="77777777" w:rsidR="003E3D9F" w:rsidRDefault="003E29DA">
      <w:pPr>
        <w:pStyle w:val="ConsPlusNormal0"/>
        <w:spacing w:before="240"/>
        <w:ind w:firstLine="540"/>
        <w:jc w:val="both"/>
      </w:pPr>
      <w:r>
        <w:t xml:space="preserve">11.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anchor="P40" w:tooltip="ИНФОРМАЦИЯ,">
        <w:r>
          <w:rPr>
            <w:color w:val="0000FF"/>
          </w:rPr>
          <w:t>приложением N 1</w:t>
        </w:r>
      </w:hyperlink>
      <w:r>
        <w:t xml:space="preserve"> к настоящему приказу.</w:t>
      </w:r>
    </w:p>
    <w:p w14:paraId="67ADDF37" w14:textId="77777777" w:rsidR="003E3D9F" w:rsidRDefault="003E3D9F">
      <w:pPr>
        <w:pStyle w:val="ConsPlusNormal0"/>
        <w:jc w:val="both"/>
      </w:pPr>
    </w:p>
    <w:p w14:paraId="14592BC2" w14:textId="77777777" w:rsidR="003E3D9F" w:rsidRDefault="003E3D9F">
      <w:pPr>
        <w:pStyle w:val="ConsPlusNormal0"/>
        <w:jc w:val="both"/>
      </w:pPr>
    </w:p>
    <w:p w14:paraId="3BF05EBC" w14:textId="77777777" w:rsidR="003E3D9F" w:rsidRDefault="003E3D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3D9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6066" w14:textId="77777777" w:rsidR="003E29DA" w:rsidRDefault="003E29DA">
      <w:r>
        <w:separator/>
      </w:r>
    </w:p>
  </w:endnote>
  <w:endnote w:type="continuationSeparator" w:id="0">
    <w:p w14:paraId="4FE313CF" w14:textId="77777777" w:rsidR="003E29DA" w:rsidRDefault="003E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09CF" w14:textId="77777777" w:rsidR="003E3D9F" w:rsidRDefault="003E3D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E3D9F" w14:paraId="71400F9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9DE4024" w14:textId="77777777" w:rsidR="003E3D9F" w:rsidRDefault="003E29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E4F54F5" w14:textId="77777777" w:rsidR="003E3D9F" w:rsidRDefault="003E29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47B1777" w14:textId="77777777" w:rsidR="003E3D9F" w:rsidRDefault="003E29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1A3DCA4" w14:textId="77777777" w:rsidR="003E3D9F" w:rsidRDefault="003E29D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0AA5" w14:textId="77777777" w:rsidR="003E3D9F" w:rsidRDefault="003E3D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E3D9F" w14:paraId="366D5B2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6FE3CAC" w14:textId="77777777" w:rsidR="003E3D9F" w:rsidRDefault="003E29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26A7F6F" w14:textId="77777777" w:rsidR="003E3D9F" w:rsidRDefault="003E29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AA77CD8" w14:textId="77777777" w:rsidR="003E3D9F" w:rsidRDefault="003E29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C4F14EE" w14:textId="77777777" w:rsidR="003E3D9F" w:rsidRDefault="003E29D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1247" w14:textId="77777777" w:rsidR="003E29DA" w:rsidRDefault="003E29DA">
      <w:r>
        <w:separator/>
      </w:r>
    </w:p>
  </w:footnote>
  <w:footnote w:type="continuationSeparator" w:id="0">
    <w:p w14:paraId="535CD741" w14:textId="77777777" w:rsidR="003E29DA" w:rsidRDefault="003E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E3D9F" w14:paraId="7E191A7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B1B2045" w14:textId="77777777" w:rsidR="003E3D9F" w:rsidRDefault="003E29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13.03.2025 N 118н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необходимой для проведения независимой оценки качества усло...</w:t>
          </w:r>
        </w:p>
      </w:tc>
      <w:tc>
        <w:tcPr>
          <w:tcW w:w="2300" w:type="pct"/>
          <w:vAlign w:val="center"/>
        </w:tcPr>
        <w:p w14:paraId="2AB1B27C" w14:textId="77777777" w:rsidR="003E3D9F" w:rsidRDefault="003E29D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2418EB6C" w14:textId="77777777" w:rsidR="003E3D9F" w:rsidRDefault="003E3D9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0C5DE1" w14:textId="77777777" w:rsidR="003E3D9F" w:rsidRDefault="003E3D9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E3D9F" w14:paraId="14D5D6C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D30ACF5" w14:textId="77777777" w:rsidR="003E3D9F" w:rsidRDefault="003E29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13.03.2025 N 118н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необходимой для проведения независимой оценки качества усло...</w:t>
          </w:r>
        </w:p>
      </w:tc>
      <w:tc>
        <w:tcPr>
          <w:tcW w:w="2300" w:type="pct"/>
          <w:vAlign w:val="center"/>
        </w:tcPr>
        <w:p w14:paraId="3F6806B3" w14:textId="77777777" w:rsidR="003E3D9F" w:rsidRDefault="003E29D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6A9C2F6E" w14:textId="77777777" w:rsidR="003E3D9F" w:rsidRDefault="003E3D9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4D48B32" w14:textId="77777777" w:rsidR="003E3D9F" w:rsidRDefault="003E3D9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9F"/>
    <w:rsid w:val="003E29DA"/>
    <w:rsid w:val="003E3D9F"/>
    <w:rsid w:val="00A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EC9B"/>
  <w15:docId w15:val="{E2FF4E41-6D34-4C67-8E53-1622177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41711&amp;date=04.06.2026&amp;dst=100068&amp;field=134" TargetMode="External"/><Relationship Id="rId18" Type="http://schemas.openxmlformats.org/officeDocument/2006/relationships/hyperlink" Target="https://login.consultant.ru/link/?req=doc&amp;base=LAW&amp;n=141711&amp;date=04.06.2026&amp;dst=100068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37853&amp;date=04.06.2026" TargetMode="External"/><Relationship Id="rId17" Type="http://schemas.openxmlformats.org/officeDocument/2006/relationships/hyperlink" Target="https://login.consultant.ru/link/?req=doc&amp;base=LAW&amp;n=35503&amp;date=04.06.2026&amp;dst=100708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6460&amp;date=04.06.2026&amp;dst=639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3229&amp;date=04.06.2026&amp;dst=167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6460&amp;date=04.06.2026&amp;dst=104990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3556&amp;date=04.06.2026&amp;dst=54&amp;field=134" TargetMode="External"/><Relationship Id="rId19" Type="http://schemas.openxmlformats.org/officeDocument/2006/relationships/hyperlink" Target="https://login.consultant.ru/link/?req=doc&amp;base=LAW&amp;n=535002&amp;date=04.06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556&amp;date=04.06.2026&amp;dst=294&amp;field=134" TargetMode="External"/><Relationship Id="rId14" Type="http://schemas.openxmlformats.org/officeDocument/2006/relationships/hyperlink" Target="https://login.consultant.ru/link/?req=doc&amp;base=LAW&amp;n=496460&amp;date=04.06.2026&amp;dst=105018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2767</Words>
  <Characters>15778</Characters>
  <Application>Microsoft Office Word</Application>
  <DocSecurity>0</DocSecurity>
  <Lines>131</Lines>
  <Paragraphs>37</Paragraphs>
  <ScaleCrop>false</ScaleCrop>
  <Company>КонсультантПлюс Версия 4025.00.50</Company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13.03.2025 N 118н
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</dc:title>
  <dc:creator>Надежда</dc:creator>
  <cp:lastModifiedBy>Мунина Юлия</cp:lastModifiedBy>
  <cp:revision>2</cp:revision>
  <dcterms:created xsi:type="dcterms:W3CDTF">2026-06-04T12:22:00Z</dcterms:created>
  <dcterms:modified xsi:type="dcterms:W3CDTF">2026-06-04T12:22:00Z</dcterms:modified>
</cp:coreProperties>
</file>